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83C0" w14:textId="77777777" w:rsidR="00F46F28" w:rsidRPr="00BF765D" w:rsidRDefault="00F46F28" w:rsidP="00F46F28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 xml:space="preserve">ΠΡΟΓΡΑΜΜΑ ΕΞΕΤΑΣΕΩΝ </w:t>
      </w:r>
      <w:r>
        <w:rPr>
          <w:rFonts w:ascii="Arial" w:hAnsi="Arial" w:cs="Arial"/>
          <w:b/>
          <w:bCs/>
        </w:rPr>
        <w:t>ΙΑΝΟΥΑΡΙΟΥ-ΦΕΒΡΟΥΑΡΙΟΥ 2023-2024</w:t>
      </w:r>
    </w:p>
    <w:p w14:paraId="5B6A5216" w14:textId="77777777" w:rsidR="00F46F28" w:rsidRPr="00B64C13" w:rsidRDefault="00F46F28" w:rsidP="00F46F28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>
        <w:rPr>
          <w:rFonts w:ascii="Arial" w:hAnsi="Arial" w:cs="Arial"/>
          <w:b/>
          <w:bCs/>
        </w:rPr>
        <w:t xml:space="preserve"> (Απόφαση Συνέλευσης </w:t>
      </w:r>
      <w:r w:rsidRPr="00100217">
        <w:rPr>
          <w:rFonts w:ascii="Arial" w:hAnsi="Arial" w:cs="Arial"/>
          <w:b/>
          <w:bCs/>
        </w:rPr>
        <w:t>29/20-12-2023</w:t>
      </w:r>
      <w:r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101"/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3041"/>
        <w:gridCol w:w="1440"/>
        <w:gridCol w:w="1441"/>
        <w:gridCol w:w="2761"/>
      </w:tblGrid>
      <w:tr w:rsidR="00F46F28" w:rsidRPr="00DA7D68" w14:paraId="4C8B41F5" w14:textId="77777777" w:rsidTr="0024047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8DC0138" w14:textId="77777777" w:rsidR="00F46F28" w:rsidRPr="00DA7D68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Ημερομ.</w:t>
            </w:r>
          </w:p>
          <w:p w14:paraId="4B27720C" w14:textId="77777777" w:rsidR="00F46F28" w:rsidRPr="00DA7D68" w:rsidRDefault="00F46F28" w:rsidP="0024047A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34F12BF" w14:textId="77777777" w:rsidR="00F46F28" w:rsidRPr="00DA7D68" w:rsidRDefault="00F46F28" w:rsidP="0024047A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4B8F01CD" w14:textId="4B2C7FEE" w:rsidR="00F46F28" w:rsidRPr="00794803" w:rsidRDefault="00AD4FA7" w:rsidP="0024047A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6F28">
              <w:rPr>
                <w:rFonts w:ascii="Arial" w:hAnsi="Arial" w:cs="Arial"/>
                <w:sz w:val="18"/>
                <w:szCs w:val="18"/>
              </w:rPr>
              <w:t>2-0</w:t>
            </w:r>
            <w:r w:rsidR="00C21E8D">
              <w:rPr>
                <w:rFonts w:ascii="Arial" w:hAnsi="Arial" w:cs="Arial"/>
                <w:sz w:val="18"/>
                <w:szCs w:val="18"/>
              </w:rPr>
              <w:t>1</w:t>
            </w:r>
            <w:r w:rsidR="00F46F28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844FC33" w14:textId="77777777" w:rsidR="00F46F28" w:rsidRPr="00DA7D68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198C0B7E" w14:textId="2311C88C" w:rsidR="00F46F28" w:rsidRPr="00094754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6F28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F46F28">
              <w:rPr>
                <w:rFonts w:ascii="Arial" w:hAnsi="Arial" w:cs="Arial"/>
                <w:sz w:val="18"/>
                <w:szCs w:val="18"/>
              </w:rPr>
              <w:t>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6F28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2CA1A7E2" w14:textId="77777777" w:rsidR="00F46F28" w:rsidRPr="00DA7D68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50B24B0A" w14:textId="6C347D28" w:rsidR="00F46F28" w:rsidRPr="00794803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6F28">
              <w:rPr>
                <w:rFonts w:ascii="Arial" w:hAnsi="Arial" w:cs="Arial"/>
                <w:sz w:val="18"/>
                <w:szCs w:val="18"/>
              </w:rPr>
              <w:t>4-0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6F28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2F5927A" w14:textId="77777777" w:rsidR="00F46F28" w:rsidRPr="00DA7D68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020135FB" w14:textId="6924AAF2" w:rsidR="00F46F28" w:rsidRPr="00094754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6F28">
              <w:rPr>
                <w:rFonts w:ascii="Arial" w:hAnsi="Arial" w:cs="Arial"/>
                <w:sz w:val="18"/>
                <w:szCs w:val="18"/>
              </w:rPr>
              <w:t>5-0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6F28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038081A1" w14:textId="77777777" w:rsidR="00F46F28" w:rsidRPr="00DA7D68" w:rsidRDefault="00F46F28" w:rsidP="0024047A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73F9ADBE" w14:textId="6D4C6671" w:rsidR="00F46F28" w:rsidRPr="00794803" w:rsidRDefault="00C21E8D" w:rsidP="0024047A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46F28">
              <w:rPr>
                <w:rFonts w:ascii="Arial" w:hAnsi="Arial" w:cs="Arial"/>
                <w:sz w:val="18"/>
                <w:szCs w:val="18"/>
              </w:rPr>
              <w:t>6-0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46F28">
              <w:rPr>
                <w:rFonts w:ascii="Arial" w:hAnsi="Arial" w:cs="Arial"/>
                <w:sz w:val="18"/>
                <w:szCs w:val="18"/>
              </w:rPr>
              <w:t>-24</w:t>
            </w:r>
          </w:p>
        </w:tc>
      </w:tr>
      <w:tr w:rsidR="00F46F28" w:rsidRPr="00DA7D68" w14:paraId="78BE2BC2" w14:textId="77777777" w:rsidTr="0024047A">
        <w:trPr>
          <w:trHeight w:val="888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56E2CF2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3EBF0AB1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420A0CC8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Λογιστική </w:t>
            </w:r>
          </w:p>
          <w:p w14:paraId="16991E63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Παζάρσκης </w:t>
            </w:r>
          </w:p>
          <w:p w14:paraId="0B2F8B9E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BE319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514007C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637D0D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2C113B1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Επιστήμη των Υπολογιστών</w:t>
            </w:r>
          </w:p>
          <w:p w14:paraId="541D6170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062FF45C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</w:tr>
      <w:tr w:rsidR="00F46F28" w:rsidRPr="00DA7D68" w14:paraId="47994313" w14:textId="77777777" w:rsidTr="0024047A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2A1B67A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E229AF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65DD5C" w14:textId="77777777" w:rsidR="00F46F28" w:rsidRPr="00930B61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EA1ADF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59330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FBC586F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46F28" w:rsidRPr="00DA7D68" w14:paraId="5351E93A" w14:textId="77777777" w:rsidTr="0024047A">
        <w:trPr>
          <w:trHeight w:val="94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DAF19AA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2178642E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A7EEE3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843A75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EC352A0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Διεθνής και Ευρωπαϊκή Οικονομική</w:t>
            </w:r>
          </w:p>
          <w:p w14:paraId="16459FD7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Μαγούλιος-Μοσκοφίδης</w:t>
            </w:r>
          </w:p>
          <w:p w14:paraId="0811BB2C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64613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1FB1E7E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Επιχειρησιακή Έρευνα</w:t>
            </w:r>
          </w:p>
          <w:p w14:paraId="59CDAE93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42AF1F55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</w:tr>
      <w:tr w:rsidR="00F46F28" w:rsidRPr="00DA7D68" w14:paraId="104DC14C" w14:textId="77777777" w:rsidTr="0024047A">
        <w:trPr>
          <w:trHeight w:val="81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86D3EC0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620CF5B5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3B162B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CE3B4C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9C5BDFB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162B31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783A494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F46F28" w:rsidRPr="00DA7D68" w14:paraId="45709D42" w14:textId="77777777" w:rsidTr="0024047A">
        <w:trPr>
          <w:trHeight w:val="92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1FD3A15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AA9F752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1C767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Συγχωνεύσεις Δημοσίου &amp; Ιδιωτικού Τομέα</w:t>
            </w:r>
          </w:p>
          <w:p w14:paraId="7ECB803F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Παζάρσκης</w:t>
            </w:r>
          </w:p>
          <w:p w14:paraId="6003FC2D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3EE3DF7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CBEA9F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Δημόσια Οικονομική</w:t>
            </w:r>
          </w:p>
          <w:p w14:paraId="6AF4B0F2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Σταματίου</w:t>
            </w:r>
          </w:p>
          <w:p w14:paraId="4835364A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C7090D2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F46F28" w:rsidRPr="00DA7D68" w14:paraId="18BAC11D" w14:textId="77777777" w:rsidTr="0024047A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C4DC612" w14:textId="77777777" w:rsidR="00F46F28" w:rsidRPr="0098382A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B452E5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DCD112" w14:textId="77777777" w:rsidR="00F46F28" w:rsidRPr="00600B1E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4D43A7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294CA4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E6DE36E" w14:textId="77777777" w:rsidR="00F46F28" w:rsidRPr="00AF51E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F46F28" w:rsidRPr="00DA7D68" w14:paraId="560612DC" w14:textId="77777777" w:rsidTr="0024047A">
        <w:trPr>
          <w:trHeight w:val="87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F8F3A52" w14:textId="77777777" w:rsidR="00F46F28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BD2BE3" w14:textId="77777777" w:rsidR="00F46F28" w:rsidRPr="00BE56CC" w:rsidRDefault="00F46F28" w:rsidP="0024047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</w:rPr>
              <w:t>Τουριστική Οικονομική</w:t>
            </w:r>
          </w:p>
          <w:p w14:paraId="284983F9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</w:rPr>
              <w:t>Διακομιχάλης</w:t>
            </w:r>
          </w:p>
          <w:p w14:paraId="2758BF80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B75563" w14:textId="77777777" w:rsidR="00F46F28" w:rsidRPr="00BA6C59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E53802C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Οικονομικές Μελέτες &amp; Έρευνες</w:t>
            </w:r>
          </w:p>
          <w:p w14:paraId="0468DD39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Μαγούλιος</w:t>
            </w:r>
          </w:p>
          <w:p w14:paraId="45FB80E4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BE56C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00-11</w:t>
            </w:r>
            <w:r w:rsidRPr="00BE56CC">
              <w:rPr>
                <w:rFonts w:ascii="Arial" w:hAnsi="Arial" w:cs="Arial"/>
                <w:b/>
                <w:sz w:val="18"/>
                <w:szCs w:val="18"/>
              </w:rPr>
              <w:t>:00</w:t>
            </w: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 </w:t>
            </w:r>
          </w:p>
          <w:p w14:paraId="5C8C729C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15A4F7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Βάσεις Δεδομένων</w:t>
            </w:r>
          </w:p>
          <w:p w14:paraId="4066467C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Κύδρος</w:t>
            </w:r>
          </w:p>
          <w:p w14:paraId="2EAAEA13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</w:tc>
        <w:tc>
          <w:tcPr>
            <w:tcW w:w="14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E2AB5F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  <w:p w14:paraId="2BD55EDD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Οικονομικά της Εργασίας</w:t>
            </w:r>
          </w:p>
          <w:p w14:paraId="33A507CC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</w:p>
          <w:p w14:paraId="5D28E9D6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14:00-16:00</w:t>
            </w:r>
          </w:p>
          <w:p w14:paraId="059F9096" w14:textId="77777777" w:rsidR="00F46F28" w:rsidRPr="00BE56CC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7A75CD" w14:textId="77777777" w:rsidR="00F46F28" w:rsidRPr="00BA6C59" w:rsidRDefault="00F46F28" w:rsidP="0024047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</w:tr>
      <w:tr w:rsidR="00F46F28" w:rsidRPr="00DA7D68" w14:paraId="7E07656D" w14:textId="77777777" w:rsidTr="0024047A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20E7683" w14:textId="77777777" w:rsidR="00F46F28" w:rsidRDefault="00F46F28" w:rsidP="0024047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E54B58" w14:textId="77777777" w:rsidR="00F46F28" w:rsidRPr="00E36FE1" w:rsidRDefault="00F46F28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83AF2" w14:textId="77777777" w:rsidR="00F46F28" w:rsidRPr="006E4135" w:rsidRDefault="00F46F28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04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74A36CC" w14:textId="77777777" w:rsidR="00F46F28" w:rsidRDefault="00F46F28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2504A1" w14:textId="77777777" w:rsidR="00F46F28" w:rsidRPr="003E746E" w:rsidRDefault="00F46F28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2F6A21" w14:textId="77777777" w:rsidR="00F46F28" w:rsidRPr="003E746E" w:rsidRDefault="00F46F28" w:rsidP="0024047A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CB06F2" w14:textId="77777777" w:rsidR="00F46F28" w:rsidRPr="00DB735B" w:rsidRDefault="00F46F28" w:rsidP="00F46F28">
      <w:pPr>
        <w:widowControl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3D677F7" w14:textId="77777777" w:rsidR="00F46F28" w:rsidRPr="00542404" w:rsidRDefault="00F46F28" w:rsidP="00F46F2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>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25C4F08F" w14:textId="77777777" w:rsidR="00F46F28" w:rsidRPr="00034B8E" w:rsidRDefault="00F46F28" w:rsidP="00F46F28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p w14:paraId="64CBBD56" w14:textId="77777777" w:rsidR="00F46F28" w:rsidRDefault="00F46F28" w:rsidP="00D92666">
      <w:pPr>
        <w:widowControl w:val="0"/>
        <w:jc w:val="center"/>
        <w:rPr>
          <w:rFonts w:ascii="Arial" w:hAnsi="Arial" w:cs="Arial"/>
          <w:b/>
          <w:bCs/>
        </w:rPr>
      </w:pPr>
    </w:p>
    <w:p w14:paraId="63B334F0" w14:textId="5B6FA2F7" w:rsidR="00100217" w:rsidRPr="00BF765D" w:rsidRDefault="00100217" w:rsidP="00D92666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 xml:space="preserve">ΠΡΟΓΡΑΜΜΑ ΕΞΕΤΑΣΕΩΝ </w:t>
      </w:r>
      <w:r>
        <w:rPr>
          <w:rFonts w:ascii="Arial" w:hAnsi="Arial" w:cs="Arial"/>
          <w:b/>
          <w:bCs/>
        </w:rPr>
        <w:t>ΙΑΝΟΥΑΡΙΟΥ-ΦΕΒΡΟΥΑΡΙΟΥ 2023-2024</w:t>
      </w:r>
    </w:p>
    <w:p w14:paraId="6D02CCA0" w14:textId="77777777" w:rsidR="00100217" w:rsidRPr="00B64C13" w:rsidRDefault="00100217" w:rsidP="00100217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>
        <w:rPr>
          <w:rFonts w:ascii="Arial" w:hAnsi="Arial" w:cs="Arial"/>
          <w:b/>
          <w:bCs/>
        </w:rPr>
        <w:t xml:space="preserve"> (Απόφαση Συνέλευσης </w:t>
      </w:r>
      <w:r w:rsidRPr="00100217">
        <w:rPr>
          <w:rFonts w:ascii="Arial" w:hAnsi="Arial" w:cs="Arial"/>
          <w:b/>
          <w:bCs/>
        </w:rPr>
        <w:t>29/20-12-2023</w:t>
      </w:r>
      <w:r>
        <w:rPr>
          <w:rFonts w:ascii="Arial" w:hAnsi="Arial" w:cs="Arial"/>
          <w:b/>
          <w:bCs/>
        </w:rPr>
        <w:t>)</w:t>
      </w:r>
    </w:p>
    <w:tbl>
      <w:tblPr>
        <w:tblpPr w:leftFromText="180" w:rightFromText="180" w:vertAnchor="text" w:horzAnchor="margin" w:tblpY="71"/>
        <w:tblW w:w="15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0"/>
        <w:gridCol w:w="2880"/>
        <w:gridCol w:w="2880"/>
        <w:gridCol w:w="2880"/>
        <w:gridCol w:w="2760"/>
      </w:tblGrid>
      <w:tr w:rsidR="005C27C5" w:rsidRPr="00DA7D68" w14:paraId="68CCB75F" w14:textId="77777777" w:rsidTr="00C12283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3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Ημερομ.</w:t>
            </w:r>
          </w:p>
          <w:p w14:paraId="68CCB754" w14:textId="77777777" w:rsidR="005C27C5" w:rsidRPr="00DA7D68" w:rsidRDefault="005C27C5" w:rsidP="005C27C5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5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68CCB756" w14:textId="77777777" w:rsidR="005C27C5" w:rsidRPr="00794803" w:rsidRDefault="00872377" w:rsidP="005C27C5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29-01-24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7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68CCB758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30-01-24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9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68CCB75A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31-01-24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B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68CCB75C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01-02-24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5D" w14:textId="77777777" w:rsidR="005C27C5" w:rsidRPr="00DA7D68" w:rsidRDefault="005C27C5" w:rsidP="005C27C5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8CCB75E" w14:textId="77777777" w:rsidR="005C27C5" w:rsidRPr="00794803" w:rsidRDefault="00872377" w:rsidP="005C27C5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02-02-24</w:t>
            </w:r>
          </w:p>
        </w:tc>
      </w:tr>
      <w:tr w:rsidR="00AA4484" w:rsidRPr="00DA7D68" w14:paraId="68CCB76B" w14:textId="77777777" w:rsidTr="00AA4484">
        <w:trPr>
          <w:trHeight w:val="1032"/>
        </w:trPr>
        <w:tc>
          <w:tcPr>
            <w:tcW w:w="1080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60" w14:textId="77777777" w:rsidR="00AA4484" w:rsidRPr="0098382A" w:rsidRDefault="00AA4484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68CCB761" w14:textId="77777777" w:rsidR="00AA4484" w:rsidRPr="0098382A" w:rsidRDefault="00AA4484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62" w14:textId="77777777" w:rsidR="00AA4484" w:rsidRPr="00EF69CE" w:rsidRDefault="00AA4484" w:rsidP="00600B1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EF69CE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Στατιστική Ι</w:t>
            </w:r>
          </w:p>
          <w:p w14:paraId="68CCB763" w14:textId="77777777" w:rsidR="00AA4484" w:rsidRPr="00EF69CE" w:rsidRDefault="00AA4484" w:rsidP="00600B1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EF69CE">
              <w:rPr>
                <w:rFonts w:ascii="Arial" w:hAnsi="Arial" w:cs="Arial"/>
                <w:b/>
                <w:sz w:val="18"/>
                <w:szCs w:val="18"/>
                <w:lang w:val="el-GR"/>
              </w:rPr>
              <w:t>Κουρτέση</w:t>
            </w:r>
          </w:p>
          <w:p w14:paraId="68CCB764" w14:textId="77777777" w:rsidR="00AA4484" w:rsidRPr="00EF69CE" w:rsidRDefault="000D36CD" w:rsidP="00600B1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9CE">
              <w:rPr>
                <w:rFonts w:ascii="Arial" w:hAnsi="Arial" w:cs="Arial"/>
                <w:b/>
                <w:sz w:val="18"/>
                <w:szCs w:val="18"/>
              </w:rPr>
              <w:t>18:00-20</w:t>
            </w:r>
            <w:r w:rsidR="00AA4484" w:rsidRPr="00EF69CE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8CCB765" w14:textId="77777777" w:rsidR="00AA4484" w:rsidRPr="00EF69CE" w:rsidRDefault="00AA4484" w:rsidP="00AA4484">
            <w:pPr>
              <w:widowControl w:val="0"/>
              <w:ind w:left="113" w:right="113"/>
              <w:jc w:val="center"/>
              <w:rPr>
                <w:rFonts w:ascii="Arial" w:hAnsi="Arial" w:cs="Arial"/>
                <w:b/>
                <w:sz w:val="50"/>
                <w:szCs w:val="50"/>
              </w:rPr>
            </w:pPr>
            <w:r w:rsidRPr="00EF69CE">
              <w:rPr>
                <w:rFonts w:ascii="Arial" w:hAnsi="Arial" w:cs="Arial"/>
                <w:b/>
                <w:sz w:val="50"/>
                <w:szCs w:val="50"/>
              </w:rPr>
              <w:t>Α Ρ Γ Ι Α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6" w14:textId="77777777" w:rsidR="000D36CD" w:rsidRPr="00EF69CE" w:rsidRDefault="000D36CD" w:rsidP="000D36C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9CE">
              <w:rPr>
                <w:rFonts w:ascii="Arial" w:hAnsi="Arial" w:cs="Arial"/>
                <w:b/>
                <w:sz w:val="18"/>
                <w:szCs w:val="18"/>
              </w:rPr>
              <w:t xml:space="preserve">Μικροοικονομική </w:t>
            </w:r>
          </w:p>
          <w:p w14:paraId="68CCB767" w14:textId="77777777" w:rsidR="000D36CD" w:rsidRPr="00EF69CE" w:rsidRDefault="000D36CD" w:rsidP="000D36C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9CE">
              <w:rPr>
                <w:rFonts w:ascii="Arial" w:hAnsi="Arial" w:cs="Arial"/>
                <w:b/>
                <w:sz w:val="18"/>
                <w:szCs w:val="18"/>
              </w:rPr>
              <w:t>Κουρτέση</w:t>
            </w:r>
          </w:p>
          <w:p w14:paraId="68CCB768" w14:textId="77777777" w:rsidR="00AA4484" w:rsidRPr="00EF69CE" w:rsidRDefault="003C573B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EF69CE">
              <w:rPr>
                <w:rFonts w:ascii="Arial" w:hAnsi="Arial" w:cs="Arial"/>
                <w:b/>
                <w:sz w:val="18"/>
                <w:szCs w:val="18"/>
                <w:lang w:val="el-GR"/>
              </w:rPr>
              <w:t>18</w:t>
            </w:r>
            <w:r w:rsidR="000D36CD" w:rsidRPr="00EF69CE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EF69CE">
              <w:rPr>
                <w:rFonts w:ascii="Arial" w:hAnsi="Arial" w:cs="Arial"/>
                <w:b/>
                <w:sz w:val="18"/>
                <w:szCs w:val="18"/>
                <w:lang w:val="el-GR"/>
              </w:rPr>
              <w:t>20</w:t>
            </w:r>
            <w:r w:rsidR="000D36CD" w:rsidRPr="00EF69CE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9" w14:textId="77777777" w:rsidR="00AA4484" w:rsidRPr="00AF51EC" w:rsidRDefault="00AA4484" w:rsidP="00E373B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A" w14:textId="77777777" w:rsidR="00AA4484" w:rsidRPr="00AF51EC" w:rsidRDefault="00AA4484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A4484" w:rsidRPr="00DA7D68" w14:paraId="68CCB772" w14:textId="77777777" w:rsidTr="001E3D8C">
        <w:trPr>
          <w:trHeight w:val="94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C" w14:textId="77777777" w:rsidR="00AA4484" w:rsidRPr="0098382A" w:rsidRDefault="00AA4484" w:rsidP="00166D62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6D" w14:textId="77777777" w:rsidR="00AA4484" w:rsidRPr="00AF51EC" w:rsidRDefault="00AA4484" w:rsidP="0047145A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E" w14:textId="77777777" w:rsidR="00AA4484" w:rsidRPr="00AF51EC" w:rsidRDefault="00AA4484" w:rsidP="00C12283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6F" w14:textId="77777777" w:rsidR="00AA4484" w:rsidRPr="00AF51EC" w:rsidRDefault="00AA4484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0" w14:textId="77777777" w:rsidR="00AA4484" w:rsidRPr="00AF51EC" w:rsidRDefault="00AA4484" w:rsidP="007846F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1" w14:textId="77777777" w:rsidR="00AA4484" w:rsidRPr="00AF51EC" w:rsidRDefault="00AA4484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A4484" w:rsidRPr="00DA7D68" w14:paraId="68CCB77E" w14:textId="77777777" w:rsidTr="001E3D8C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3" w14:textId="77777777" w:rsidR="00AA4484" w:rsidRPr="0098382A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68CCB774" w14:textId="77777777" w:rsidR="00AA4484" w:rsidRPr="0098382A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75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6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7" w14:textId="77777777" w:rsidR="00BE56CC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Μακροοικονομική ΙΙ</w:t>
            </w:r>
          </w:p>
          <w:p w14:paraId="68CCB778" w14:textId="77777777" w:rsidR="00BE56CC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68CCB779" w14:textId="77777777" w:rsidR="00AA4484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A" w14:textId="77777777" w:rsidR="00AA4484" w:rsidRPr="00AF51EC" w:rsidRDefault="00AA4484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B" w14:textId="77777777" w:rsidR="00D303F3" w:rsidRPr="00DC4389" w:rsidRDefault="00D303F3" w:rsidP="00D303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Εφαρμοσμένη Οικονομική &amp; Λογιστική Διαχ/ση</w:t>
            </w:r>
          </w:p>
          <w:p w14:paraId="68CCB77C" w14:textId="77777777" w:rsidR="00D303F3" w:rsidRPr="00DC4389" w:rsidRDefault="00D303F3" w:rsidP="00D303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Λασκαρίδου</w:t>
            </w:r>
          </w:p>
          <w:p w14:paraId="68CCB77D" w14:textId="77777777" w:rsidR="00AA4484" w:rsidRPr="00DC4389" w:rsidRDefault="00D303F3" w:rsidP="00D303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</w:tr>
      <w:tr w:rsidR="00AA4484" w:rsidRPr="00DA7D68" w14:paraId="68CCB786" w14:textId="77777777" w:rsidTr="001E3D8C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7F" w14:textId="77777777" w:rsidR="00AA4484" w:rsidRPr="0098382A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68CCB780" w14:textId="77777777" w:rsidR="00AA4484" w:rsidRPr="0098382A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81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2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3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4" w14:textId="77777777" w:rsidR="00AA4484" w:rsidRPr="000D36CD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5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AA4484" w:rsidRPr="00DA7D68" w14:paraId="68CCB792" w14:textId="77777777" w:rsidTr="001E3D8C">
        <w:trPr>
          <w:trHeight w:val="95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7" w14:textId="77777777" w:rsidR="00AA4484" w:rsidRPr="0098382A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88" w14:textId="77777777" w:rsidR="00BA6C59" w:rsidRPr="00BE56CC" w:rsidRDefault="00BA6C59" w:rsidP="00BA6C5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Εμπορικό και Οικονομικό Δίκαιο</w:t>
            </w:r>
          </w:p>
          <w:p w14:paraId="68CCB789" w14:textId="77777777" w:rsidR="00BA6C59" w:rsidRPr="00BE56CC" w:rsidRDefault="00BA6C59" w:rsidP="00BA6C5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Παπαδούλη</w:t>
            </w:r>
          </w:p>
          <w:p w14:paraId="68CCB78A" w14:textId="77777777" w:rsidR="00AA4484" w:rsidRPr="00BA6C59" w:rsidRDefault="00BA6C59" w:rsidP="00BA6C59">
            <w:pPr>
              <w:widowControl w:val="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</w:rPr>
              <w:t>16:00-18:00</w:t>
            </w: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B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C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8D" w14:textId="77777777" w:rsidR="00836018" w:rsidRPr="00BE56CC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Αγροτική Οικονομική</w:t>
            </w:r>
          </w:p>
          <w:p w14:paraId="68CCB78E" w14:textId="77777777" w:rsidR="00836018" w:rsidRPr="00BE56CC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Σταματίου</w:t>
            </w:r>
          </w:p>
          <w:p w14:paraId="68CCB78F" w14:textId="77777777" w:rsidR="00836018" w:rsidRPr="00BE56CC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  <w:p w14:paraId="68CCB790" w14:textId="77777777" w:rsidR="00AA4484" w:rsidRPr="00BE56C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1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A4484" w:rsidRPr="00DA7D68" w14:paraId="68CCB799" w14:textId="77777777" w:rsidTr="001E3D8C">
        <w:trPr>
          <w:trHeight w:val="113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3" w14:textId="77777777" w:rsidR="00AA4484" w:rsidRPr="0098382A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94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5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6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7" w14:textId="77777777" w:rsidR="00AA4484" w:rsidRPr="00BE56C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8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A4484" w:rsidRPr="00DA7D68" w14:paraId="68CCB7A2" w14:textId="77777777" w:rsidTr="001E3D8C">
        <w:trPr>
          <w:trHeight w:val="871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A" w14:textId="77777777" w:rsidR="00AA4484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9B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C" w14:textId="77777777" w:rsidR="00AA4484" w:rsidRPr="00AF51E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D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9E" w14:textId="77777777" w:rsidR="00AA4484" w:rsidRPr="00BE56C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</w:rPr>
              <w:t>Φορολογική Λογιστική</w:t>
            </w:r>
          </w:p>
          <w:p w14:paraId="68CCB79F" w14:textId="77777777" w:rsidR="00AA4484" w:rsidRPr="00BE56CC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</w:rPr>
              <w:t>Κυριακού</w:t>
            </w:r>
          </w:p>
          <w:p w14:paraId="68CCB7A0" w14:textId="77777777" w:rsidR="00AA4484" w:rsidRPr="00BE56C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44"/>
                <w:szCs w:val="44"/>
                <w:lang w:val="el-GR"/>
              </w:rPr>
            </w:pPr>
            <w:r w:rsidRPr="00BE56CC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1" w14:textId="77777777" w:rsidR="00AA4484" w:rsidRPr="00AF51EC" w:rsidRDefault="00AA4484" w:rsidP="00AA4484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AA4484" w:rsidRPr="00DA7D68" w14:paraId="68CCB7A9" w14:textId="77777777" w:rsidTr="001E3D8C">
        <w:trPr>
          <w:trHeight w:val="785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3" w14:textId="77777777" w:rsidR="00AA4484" w:rsidRDefault="00AA4484" w:rsidP="00AA4484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A4" w14:textId="77777777" w:rsidR="00AA4484" w:rsidRPr="003D4001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5" w14:textId="77777777" w:rsidR="00AA4484" w:rsidRPr="00EB5C88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6" w14:textId="77777777" w:rsidR="00AA4484" w:rsidRPr="00EB5C88" w:rsidRDefault="00AA4484" w:rsidP="00AA448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7" w14:textId="77777777" w:rsidR="00AA4484" w:rsidRPr="00EB5C88" w:rsidRDefault="00AA4484" w:rsidP="00AA4484">
            <w:pPr>
              <w:widowControl w:val="0"/>
              <w:tabs>
                <w:tab w:val="left" w:pos="720"/>
                <w:tab w:val="center" w:pos="4819"/>
                <w:tab w:val="right" w:pos="9071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A8" w14:textId="77777777" w:rsidR="00AA4484" w:rsidRPr="00EB5C88" w:rsidRDefault="00AA4484" w:rsidP="00AA4484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8CCB7AA" w14:textId="77777777" w:rsidR="00187A7C" w:rsidRPr="00A979E0" w:rsidRDefault="00187A7C" w:rsidP="00187A7C">
      <w:pPr>
        <w:widowControl w:val="0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68CCB7AB" w14:textId="77777777" w:rsidR="003237E8" w:rsidRPr="00542404" w:rsidRDefault="003237E8" w:rsidP="003237E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68CCB7AC" w14:textId="77777777" w:rsidR="0047145A" w:rsidRDefault="003237E8" w:rsidP="003237E8">
      <w:pPr>
        <w:widowControl w:val="0"/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p w14:paraId="09FE27C6" w14:textId="77777777" w:rsidR="00100217" w:rsidRPr="00BF765D" w:rsidRDefault="00100217" w:rsidP="00D92666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lastRenderedPageBreak/>
        <w:t xml:space="preserve">ΠΡΟΓΡΑΜΜΑ ΕΞΕΤΑΣΕΩΝ </w:t>
      </w:r>
      <w:r>
        <w:rPr>
          <w:rFonts w:ascii="Arial" w:hAnsi="Arial" w:cs="Arial"/>
          <w:b/>
          <w:bCs/>
        </w:rPr>
        <w:t>ΙΑΝΟΥΑΡΙΟΥ-ΦΕΒΡΟΥΑΡΙΟΥ 2023-2024</w:t>
      </w:r>
    </w:p>
    <w:p w14:paraId="76489A70" w14:textId="77777777" w:rsidR="00100217" w:rsidRPr="00B64C13" w:rsidRDefault="00100217" w:rsidP="00100217">
      <w:pPr>
        <w:widowControl w:val="0"/>
        <w:jc w:val="center"/>
        <w:rPr>
          <w:rFonts w:ascii="Arial" w:hAnsi="Arial" w:cs="Arial"/>
          <w:b/>
          <w:bCs/>
        </w:rPr>
      </w:pPr>
      <w:r w:rsidRPr="00542404">
        <w:rPr>
          <w:rFonts w:ascii="Arial" w:hAnsi="Arial" w:cs="Arial"/>
          <w:b/>
          <w:bCs/>
        </w:rPr>
        <w:t>ΤΜΗΜΑΤΟΣ ΟΙΚΟΝΟΜΙΚΩΝ ΕΠΙΣΤΗΜΩΝ</w:t>
      </w:r>
      <w:r>
        <w:rPr>
          <w:rFonts w:ascii="Arial" w:hAnsi="Arial" w:cs="Arial"/>
          <w:b/>
          <w:bCs/>
        </w:rPr>
        <w:t xml:space="preserve"> (Απόφαση Συνέλευσης </w:t>
      </w:r>
      <w:r w:rsidRPr="00100217">
        <w:rPr>
          <w:rFonts w:ascii="Arial" w:hAnsi="Arial" w:cs="Arial"/>
          <w:b/>
          <w:bCs/>
        </w:rPr>
        <w:t>29/20-12-2023</w:t>
      </w:r>
      <w:r>
        <w:rPr>
          <w:rFonts w:ascii="Arial" w:hAnsi="Arial" w:cs="Arial"/>
          <w:b/>
          <w:bCs/>
        </w:rPr>
        <w:t>)</w:t>
      </w:r>
    </w:p>
    <w:tbl>
      <w:tblPr>
        <w:tblW w:w="154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2761"/>
        <w:gridCol w:w="2881"/>
        <w:gridCol w:w="1520"/>
        <w:gridCol w:w="1521"/>
        <w:gridCol w:w="2881"/>
        <w:gridCol w:w="2761"/>
      </w:tblGrid>
      <w:tr w:rsidR="005C27C5" w:rsidRPr="00DA7D68" w14:paraId="68CCB7BB" w14:textId="77777777" w:rsidTr="0047145A"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AF" w14:textId="77777777" w:rsidR="005C27C5" w:rsidRPr="00DA7D68" w:rsidRDefault="005C27C5" w:rsidP="00C12283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Ημερομ.</w:t>
            </w:r>
          </w:p>
          <w:p w14:paraId="68CCB7B0" w14:textId="77777777" w:rsidR="005C27C5" w:rsidRPr="00DA7D68" w:rsidRDefault="005C27C5" w:rsidP="00C12283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Εξάμηνο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1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ΔΕΥΤΕΡΑ</w:t>
            </w:r>
          </w:p>
          <w:p w14:paraId="68CCB7B2" w14:textId="77777777" w:rsidR="005C27C5" w:rsidRPr="00794803" w:rsidRDefault="00872377" w:rsidP="00166D62">
            <w:pPr>
              <w:widowControl w:val="0"/>
              <w:shd w:val="pct5" w:color="auto" w:fill="auto"/>
              <w:ind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05-02-24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3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ΤΡΙΤΗ</w:t>
            </w:r>
          </w:p>
          <w:p w14:paraId="68CCB7B4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06-02-24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5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ΤΕΤΑΡΤΗ</w:t>
            </w:r>
          </w:p>
          <w:p w14:paraId="68CCB7B6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07-02-24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7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ΠΕΜΠΤΗ</w:t>
            </w:r>
          </w:p>
          <w:p w14:paraId="68CCB7B8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08-02-24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9" w14:textId="77777777" w:rsidR="005C27C5" w:rsidRPr="00DA7D68" w:rsidRDefault="005C27C5" w:rsidP="00166D62">
            <w:pPr>
              <w:widowControl w:val="0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D68">
              <w:rPr>
                <w:rFonts w:ascii="Arial" w:hAnsi="Arial" w:cs="Arial"/>
                <w:sz w:val="18"/>
                <w:szCs w:val="18"/>
              </w:rPr>
              <w:t>ΠΑΡΑΣΚΕΥΗ</w:t>
            </w:r>
          </w:p>
          <w:p w14:paraId="68CCB7BA" w14:textId="77777777" w:rsidR="005C27C5" w:rsidRPr="00794803" w:rsidRDefault="00872377" w:rsidP="00166D62">
            <w:pPr>
              <w:widowControl w:val="0"/>
              <w:shd w:val="pct5" w:color="auto" w:fill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09-02-24</w:t>
            </w:r>
          </w:p>
        </w:tc>
      </w:tr>
      <w:tr w:rsidR="00187A7C" w:rsidRPr="0098382A" w14:paraId="68CCB7C7" w14:textId="77777777" w:rsidTr="00794803">
        <w:trPr>
          <w:trHeight w:val="88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C" w14:textId="77777777" w:rsidR="0047145A" w:rsidRPr="0098382A" w:rsidRDefault="0047145A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Α</w:t>
            </w:r>
          </w:p>
          <w:p w14:paraId="68CCB7BD" w14:textId="77777777" w:rsidR="00187A7C" w:rsidRPr="0098382A" w:rsidRDefault="00187A7C" w:rsidP="0047145A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BE" w14:textId="77777777" w:rsidR="00BE56CC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Μαθηματικά για Οικονομολόγους </w:t>
            </w:r>
          </w:p>
          <w:p w14:paraId="68CCB7BF" w14:textId="77777777" w:rsidR="00BE56CC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Πολυχρονίδου</w:t>
            </w:r>
          </w:p>
          <w:p w14:paraId="68CCB7C0" w14:textId="77777777" w:rsidR="00AF6ECC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DC4389">
              <w:rPr>
                <w:rFonts w:ascii="Arial" w:hAnsi="Arial" w:cs="Arial"/>
                <w:b/>
                <w:sz w:val="18"/>
                <w:szCs w:val="18"/>
              </w:rPr>
              <w:t>:00-</w:t>
            </w: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11</w:t>
            </w:r>
            <w:r w:rsidRPr="00DC438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1" w14:textId="77777777" w:rsidR="00461EBF" w:rsidRPr="00BA6C59" w:rsidRDefault="00461EBF" w:rsidP="00BA6C59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CB7C2" w14:textId="77777777" w:rsidR="006D48A2" w:rsidRPr="004B4E94" w:rsidRDefault="006D48A2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CCB7C3" w14:textId="77777777" w:rsidR="00836018" w:rsidRPr="00DC4389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Μακροοικονομική Ι</w:t>
            </w:r>
          </w:p>
          <w:p w14:paraId="68CCB7C4" w14:textId="77777777" w:rsidR="00836018" w:rsidRPr="00DC4389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Βλάχος</w:t>
            </w:r>
          </w:p>
          <w:p w14:paraId="68CCB7C5" w14:textId="77777777" w:rsidR="00461EBF" w:rsidRPr="00DC4389" w:rsidRDefault="00836018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16:00-18:00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68CCB7C6" w14:textId="77777777" w:rsidR="00187A7C" w:rsidRPr="004B4E94" w:rsidRDefault="00187A7C" w:rsidP="00836018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7145A" w:rsidRPr="0098382A" w14:paraId="68CCB7CE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8" w14:textId="77777777" w:rsidR="0047145A" w:rsidRPr="0098382A" w:rsidRDefault="0047145A" w:rsidP="005C27C5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Β</w:t>
            </w:r>
            <w:r w:rsidRPr="0098382A">
              <w:t xml:space="preserve"> 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9" w14:textId="77777777" w:rsidR="0047145A" w:rsidRPr="00AF51EC" w:rsidRDefault="0047145A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A" w14:textId="77777777" w:rsidR="0047145A" w:rsidRPr="00AF51EC" w:rsidRDefault="0047145A" w:rsidP="0047145A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CB" w14:textId="77777777" w:rsidR="0047145A" w:rsidRPr="004B4E94" w:rsidRDefault="0047145A" w:rsidP="0074079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CC" w14:textId="77777777" w:rsidR="0047145A" w:rsidRPr="004B4E94" w:rsidRDefault="0047145A" w:rsidP="0047145A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D" w14:textId="77777777" w:rsidR="0047145A" w:rsidRPr="004B4E94" w:rsidRDefault="0047145A" w:rsidP="0010178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B64C13" w:rsidRPr="0098382A" w14:paraId="68CCB7DA" w14:textId="77777777" w:rsidTr="00794803">
        <w:trPr>
          <w:trHeight w:val="95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CF" w14:textId="77777777" w:rsidR="00B64C13" w:rsidRPr="0098382A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Γ</w:t>
            </w:r>
          </w:p>
          <w:p w14:paraId="68CCB7D0" w14:textId="77777777" w:rsidR="00B64C13" w:rsidRPr="0098382A" w:rsidRDefault="00B64C13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1" w14:textId="77777777" w:rsidR="003C0B34" w:rsidRPr="00AF51EC" w:rsidRDefault="003C0B34" w:rsidP="003E6B2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2" w14:textId="77777777" w:rsidR="00D814BE" w:rsidRPr="00DC4389" w:rsidRDefault="00D814BE" w:rsidP="00D814B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</w:rPr>
              <w:t xml:space="preserve">Διοίκηση Ανθρώπινου Δυναμικού </w:t>
            </w:r>
          </w:p>
          <w:p w14:paraId="68CCB7D3" w14:textId="77777777" w:rsidR="00D814BE" w:rsidRPr="00DC4389" w:rsidRDefault="00D814BE" w:rsidP="00D814BE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</w:rPr>
              <w:t>Μαντζάρης</w:t>
            </w:r>
          </w:p>
          <w:p w14:paraId="68CCB7D4" w14:textId="77777777" w:rsidR="00B64C13" w:rsidRPr="00AF51EC" w:rsidRDefault="00D814BE" w:rsidP="00D814BE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16</w:t>
            </w:r>
            <w:r w:rsidRPr="00DC4389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8</w:t>
            </w:r>
            <w:r w:rsidRPr="00DC438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D5" w14:textId="77777777" w:rsidR="003C0B34" w:rsidRPr="004B4E94" w:rsidRDefault="003C0B34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6" w14:textId="77777777" w:rsidR="00B64C13" w:rsidRPr="004B4E94" w:rsidRDefault="00B64C13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7" w14:textId="77777777" w:rsidR="00B20465" w:rsidRPr="00DC4389" w:rsidRDefault="00B20465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Πληροφορικά Συστήματα</w:t>
            </w:r>
          </w:p>
          <w:p w14:paraId="68CCB7D8" w14:textId="77777777" w:rsidR="00B20465" w:rsidRPr="00DC4389" w:rsidRDefault="00D814BE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Ζιάκης</w:t>
            </w:r>
          </w:p>
          <w:p w14:paraId="68CCB7D9" w14:textId="77777777" w:rsidR="00B64C13" w:rsidRPr="00DC4389" w:rsidRDefault="00EF69CE" w:rsidP="00B20465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11:00 – 13</w:t>
            </w:r>
            <w:r w:rsidR="00B20465"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</w:tr>
      <w:tr w:rsidR="00553DA9" w:rsidRPr="0098382A" w14:paraId="68CCB7E2" w14:textId="77777777" w:rsidTr="00794803">
        <w:trPr>
          <w:trHeight w:val="1223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B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</w:rPr>
            </w:pPr>
            <w:r w:rsidRPr="0098382A">
              <w:rPr>
                <w:b/>
                <w:sz w:val="18"/>
                <w:szCs w:val="18"/>
                <w:lang w:val="el-GR"/>
              </w:rPr>
              <w:t>Δ</w:t>
            </w:r>
          </w:p>
          <w:p w14:paraId="68CCB7DC" w14:textId="77777777" w:rsidR="00553DA9" w:rsidRPr="0098382A" w:rsidRDefault="00553DA9" w:rsidP="00B64C13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DD" w14:textId="77777777" w:rsidR="00553DA9" w:rsidRPr="00AF51EC" w:rsidRDefault="00553DA9" w:rsidP="00B64C1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44"/>
                <w:szCs w:val="44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DE" w14:textId="77777777" w:rsidR="00553DA9" w:rsidRPr="00AF51EC" w:rsidRDefault="00553DA9" w:rsidP="00930B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DF" w14:textId="77777777" w:rsidR="00553DA9" w:rsidRPr="00AF51EC" w:rsidRDefault="00553DA9" w:rsidP="0055642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0" w14:textId="77777777" w:rsidR="00553DA9" w:rsidRPr="00780128" w:rsidRDefault="00553DA9" w:rsidP="00553DA9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1" w14:textId="77777777" w:rsidR="00553DA9" w:rsidRPr="00DC4389" w:rsidRDefault="00553DA9" w:rsidP="00AE1461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0D36CD" w:rsidRPr="0098382A" w14:paraId="68CCB7F3" w14:textId="77777777" w:rsidTr="004B7FB6">
        <w:trPr>
          <w:trHeight w:val="118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3" w14:textId="77777777" w:rsidR="000D36CD" w:rsidRPr="0098382A" w:rsidRDefault="000D36CD" w:rsidP="000D36CD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E4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Λογιστική Εταιρικών Επιχ/σεων</w:t>
            </w:r>
          </w:p>
          <w:p w14:paraId="68CCB7E5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Κυριακού</w:t>
            </w:r>
          </w:p>
          <w:p w14:paraId="68CCB7E6" w14:textId="77777777" w:rsidR="000D36CD" w:rsidRPr="00DC4389" w:rsidRDefault="000D36CD" w:rsidP="005010C2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="005010C2"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1:00-13</w:t>
            </w: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7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1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E8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 xml:space="preserve">Μεθοδολογία Έρευνας  &amp; Ανάλυση Δεδομένων στις Κοινωνικές Επιστήμες </w:t>
            </w:r>
          </w:p>
          <w:p w14:paraId="68CCB7E9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Μαντζάρης</w:t>
            </w:r>
          </w:p>
          <w:p w14:paraId="68CCB7EA" w14:textId="77777777" w:rsidR="000D36CD" w:rsidRPr="00DC4389" w:rsidRDefault="000D36CD" w:rsidP="000D36CD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</w:rPr>
              <w:t>11:00-13:00</w:t>
            </w:r>
          </w:p>
        </w:tc>
        <w:tc>
          <w:tcPr>
            <w:tcW w:w="152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EB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Αγορές Χρήματος &amp; Κεφαλαίου</w:t>
            </w:r>
          </w:p>
          <w:p w14:paraId="68CCB7EC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Διακομιχάλης</w:t>
            </w:r>
          </w:p>
          <w:p w14:paraId="68CCB7ED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11:00-13:00</w:t>
            </w:r>
          </w:p>
          <w:p w14:paraId="68CCB7EE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EF" w14:textId="77777777" w:rsidR="000D36CD" w:rsidRPr="00780128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0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Ηλεκτρονικό Εμπόριο &amp; Επιχειρείν</w:t>
            </w:r>
          </w:p>
          <w:p w14:paraId="68CCB7F1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Ζιάκης</w:t>
            </w:r>
          </w:p>
          <w:p w14:paraId="68CCB7F2" w14:textId="77777777" w:rsidR="000D36CD" w:rsidRPr="00DC4389" w:rsidRDefault="00EF69CE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13:00-15</w:t>
            </w:r>
            <w:r w:rsidR="000D36CD"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:00</w:t>
            </w:r>
          </w:p>
        </w:tc>
      </w:tr>
      <w:tr w:rsidR="000D36CD" w:rsidRPr="0098382A" w14:paraId="68CCB7FA" w14:textId="77777777" w:rsidTr="00794803">
        <w:trPr>
          <w:trHeight w:val="954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4" w14:textId="77777777" w:rsidR="000D36CD" w:rsidRPr="0098382A" w:rsidRDefault="000D36CD" w:rsidP="000D36CD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ΣΤ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5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6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F7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8" w14:textId="77777777" w:rsidR="000D36CD" w:rsidRPr="00780128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9" w14:textId="77777777" w:rsidR="000D36CD" w:rsidRPr="00780128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  <w:tr w:rsidR="000D36CD" w:rsidRPr="0098382A" w14:paraId="68CCB805" w14:textId="77777777" w:rsidTr="00794803">
        <w:trPr>
          <w:trHeight w:val="812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B" w14:textId="77777777" w:rsidR="000D36CD" w:rsidRDefault="000D36CD" w:rsidP="000D36CD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Ζ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7FC" w14:textId="77777777" w:rsidR="000D36CD" w:rsidRPr="00D303F3" w:rsidRDefault="000D36CD" w:rsidP="00D303F3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7FD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7FE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Αποτίμηση</w:t>
            </w:r>
          </w:p>
          <w:p w14:paraId="68CCB7FF" w14:textId="77777777" w:rsidR="000D36CD" w:rsidRPr="00DC4389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Μπογάς</w:t>
            </w:r>
          </w:p>
          <w:p w14:paraId="68CCB800" w14:textId="77777777" w:rsidR="000D36CD" w:rsidRPr="000D36CD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09</w:t>
            </w:r>
            <w:r w:rsidRPr="00DC4389">
              <w:rPr>
                <w:rFonts w:ascii="Arial" w:hAnsi="Arial" w:cs="Arial"/>
                <w:b/>
                <w:sz w:val="18"/>
                <w:szCs w:val="18"/>
              </w:rPr>
              <w:t>:00-1</w:t>
            </w: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1</w:t>
            </w:r>
            <w:r w:rsidRPr="00DC4389">
              <w:rPr>
                <w:rFonts w:ascii="Arial" w:hAnsi="Arial" w:cs="Arial"/>
                <w:b/>
                <w:sz w:val="18"/>
                <w:szCs w:val="18"/>
              </w:rPr>
              <w:t>:00</w:t>
            </w: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801" w14:textId="77777777" w:rsidR="000D36CD" w:rsidRPr="00780128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CB802" w14:textId="77777777" w:rsidR="00BE56CC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Χρηματοοικονομική Διοίκηση</w:t>
            </w:r>
          </w:p>
          <w:p w14:paraId="68CCB803" w14:textId="77777777" w:rsidR="00BE56CC" w:rsidRPr="00DC4389" w:rsidRDefault="00BE56CC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 w:rsidRPr="00DC4389">
              <w:rPr>
                <w:rFonts w:ascii="Arial" w:hAnsi="Arial" w:cs="Arial"/>
                <w:b/>
                <w:sz w:val="18"/>
                <w:szCs w:val="18"/>
                <w:lang w:val="el-GR"/>
              </w:rPr>
              <w:t>Μπογάς</w:t>
            </w:r>
          </w:p>
          <w:p w14:paraId="68CCB804" w14:textId="77777777" w:rsidR="000D36CD" w:rsidRPr="00DC4389" w:rsidRDefault="00EF69CE" w:rsidP="00BE56CC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l-GR"/>
              </w:rPr>
              <w:t>09:00-11:00</w:t>
            </w:r>
          </w:p>
        </w:tc>
      </w:tr>
      <w:tr w:rsidR="000D36CD" w:rsidRPr="0098382A" w14:paraId="68CCB80C" w14:textId="77777777" w:rsidTr="00794803">
        <w:trPr>
          <w:trHeight w:val="836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68CCB806" w14:textId="77777777" w:rsidR="000D36CD" w:rsidRDefault="000D36CD" w:rsidP="000D36CD">
            <w:pPr>
              <w:pStyle w:val="2"/>
              <w:keepNext w:val="0"/>
              <w:widowControl w:val="0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Η</w:t>
            </w: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CB807" w14:textId="77777777" w:rsidR="000D36CD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808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ind w:right="-70"/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3041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CCB809" w14:textId="77777777" w:rsidR="000D36CD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88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CCB80A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  <w:tc>
          <w:tcPr>
            <w:tcW w:w="2761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CCB80B" w14:textId="77777777" w:rsidR="000D36CD" w:rsidRPr="00AF51EC" w:rsidRDefault="000D36CD" w:rsidP="000D36CD">
            <w:pPr>
              <w:pStyle w:val="a3"/>
              <w:widowControl w:val="0"/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l-GR"/>
              </w:rPr>
            </w:pPr>
          </w:p>
        </w:tc>
      </w:tr>
    </w:tbl>
    <w:p w14:paraId="68CCB80D" w14:textId="77777777" w:rsidR="00187A7C" w:rsidRDefault="00187A7C" w:rsidP="00187A7C">
      <w:pPr>
        <w:widowControl w:val="0"/>
        <w:ind w:left="11880"/>
        <w:jc w:val="center"/>
        <w:rPr>
          <w:rFonts w:ascii="Arial" w:hAnsi="Arial" w:cs="Arial"/>
          <w:sz w:val="18"/>
          <w:szCs w:val="18"/>
        </w:rPr>
      </w:pPr>
    </w:p>
    <w:p w14:paraId="68CCB80E" w14:textId="77777777" w:rsidR="003237E8" w:rsidRPr="00542404" w:rsidRDefault="003237E8" w:rsidP="003237E8">
      <w:pPr>
        <w:widowControl w:val="0"/>
        <w:tabs>
          <w:tab w:val="left" w:pos="405"/>
          <w:tab w:val="right" w:pos="15398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Η</w:t>
      </w:r>
      <w:r w:rsidRPr="00542404">
        <w:rPr>
          <w:rFonts w:ascii="Arial" w:hAnsi="Arial" w:cs="Arial"/>
          <w:b/>
          <w:bCs/>
          <w:sz w:val="18"/>
          <w:szCs w:val="18"/>
        </w:rPr>
        <w:t xml:space="preserve"> Πρόεδρος </w:t>
      </w:r>
    </w:p>
    <w:p w14:paraId="624CE502" w14:textId="52CB5C21" w:rsidR="00295650" w:rsidRPr="00542404" w:rsidRDefault="003237E8" w:rsidP="003237E8">
      <w:pPr>
        <w:widowControl w:val="0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Περσεφόνη Πολυχρονίδου</w:t>
      </w:r>
    </w:p>
    <w:sectPr w:rsidR="00295650" w:rsidRPr="00542404" w:rsidSect="00187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146C" w14:textId="77777777" w:rsidR="007E7877" w:rsidRDefault="007E7877" w:rsidP="00187A7C">
      <w:r>
        <w:separator/>
      </w:r>
    </w:p>
  </w:endnote>
  <w:endnote w:type="continuationSeparator" w:id="0">
    <w:p w14:paraId="7C5D20FC" w14:textId="77777777" w:rsidR="007E7877" w:rsidRDefault="007E7877" w:rsidP="0018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356B" w14:textId="77777777" w:rsidR="007E7877" w:rsidRDefault="007E7877" w:rsidP="00187A7C">
      <w:r>
        <w:separator/>
      </w:r>
    </w:p>
  </w:footnote>
  <w:footnote w:type="continuationSeparator" w:id="0">
    <w:p w14:paraId="50CBD4FF" w14:textId="77777777" w:rsidR="007E7877" w:rsidRDefault="007E7877" w:rsidP="00187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7C"/>
    <w:rsid w:val="00034B8E"/>
    <w:rsid w:val="000A5610"/>
    <w:rsid w:val="000D23A9"/>
    <w:rsid w:val="000D36CD"/>
    <w:rsid w:val="000E5C01"/>
    <w:rsid w:val="000E7B53"/>
    <w:rsid w:val="00100217"/>
    <w:rsid w:val="0010178C"/>
    <w:rsid w:val="00112D31"/>
    <w:rsid w:val="00114EA9"/>
    <w:rsid w:val="001278A3"/>
    <w:rsid w:val="001378C1"/>
    <w:rsid w:val="00142AF6"/>
    <w:rsid w:val="001610E6"/>
    <w:rsid w:val="00165236"/>
    <w:rsid w:val="00187A7C"/>
    <w:rsid w:val="001E1673"/>
    <w:rsid w:val="001E6521"/>
    <w:rsid w:val="002059B9"/>
    <w:rsid w:val="0022111E"/>
    <w:rsid w:val="00242D8F"/>
    <w:rsid w:val="00275BA7"/>
    <w:rsid w:val="00286547"/>
    <w:rsid w:val="00286759"/>
    <w:rsid w:val="002874EF"/>
    <w:rsid w:val="00295650"/>
    <w:rsid w:val="00296160"/>
    <w:rsid w:val="002A40A1"/>
    <w:rsid w:val="002B0622"/>
    <w:rsid w:val="002D6EEB"/>
    <w:rsid w:val="002E0DB7"/>
    <w:rsid w:val="003237E8"/>
    <w:rsid w:val="00324A60"/>
    <w:rsid w:val="00332C6A"/>
    <w:rsid w:val="003709F0"/>
    <w:rsid w:val="00371344"/>
    <w:rsid w:val="003A1D7D"/>
    <w:rsid w:val="003B7D18"/>
    <w:rsid w:val="003C0B34"/>
    <w:rsid w:val="003C573B"/>
    <w:rsid w:val="003D5C9C"/>
    <w:rsid w:val="003E5AB3"/>
    <w:rsid w:val="003E6B2C"/>
    <w:rsid w:val="003F417C"/>
    <w:rsid w:val="00403200"/>
    <w:rsid w:val="004322CD"/>
    <w:rsid w:val="00441D44"/>
    <w:rsid w:val="00457718"/>
    <w:rsid w:val="00461EBF"/>
    <w:rsid w:val="0047145A"/>
    <w:rsid w:val="00491632"/>
    <w:rsid w:val="00492D1B"/>
    <w:rsid w:val="004B4E94"/>
    <w:rsid w:val="004C445F"/>
    <w:rsid w:val="004C6D39"/>
    <w:rsid w:val="004D0968"/>
    <w:rsid w:val="004E2B04"/>
    <w:rsid w:val="004E5124"/>
    <w:rsid w:val="004E7D03"/>
    <w:rsid w:val="004F1BA4"/>
    <w:rsid w:val="005010C2"/>
    <w:rsid w:val="005024AF"/>
    <w:rsid w:val="005051AB"/>
    <w:rsid w:val="00506EBA"/>
    <w:rsid w:val="0051240E"/>
    <w:rsid w:val="00542404"/>
    <w:rsid w:val="00553DA9"/>
    <w:rsid w:val="00556423"/>
    <w:rsid w:val="005722BE"/>
    <w:rsid w:val="0057523C"/>
    <w:rsid w:val="005C27C5"/>
    <w:rsid w:val="005D37F4"/>
    <w:rsid w:val="00600B1E"/>
    <w:rsid w:val="00616800"/>
    <w:rsid w:val="00625FD0"/>
    <w:rsid w:val="00626806"/>
    <w:rsid w:val="006309D1"/>
    <w:rsid w:val="00650C18"/>
    <w:rsid w:val="0066087A"/>
    <w:rsid w:val="006B13CE"/>
    <w:rsid w:val="006D48A2"/>
    <w:rsid w:val="006D5116"/>
    <w:rsid w:val="006F14C9"/>
    <w:rsid w:val="006F3367"/>
    <w:rsid w:val="00740799"/>
    <w:rsid w:val="00744441"/>
    <w:rsid w:val="00745BBD"/>
    <w:rsid w:val="00746CFE"/>
    <w:rsid w:val="00750798"/>
    <w:rsid w:val="007653D6"/>
    <w:rsid w:val="00780128"/>
    <w:rsid w:val="007846FA"/>
    <w:rsid w:val="00787751"/>
    <w:rsid w:val="007877EB"/>
    <w:rsid w:val="00790012"/>
    <w:rsid w:val="00792E97"/>
    <w:rsid w:val="00794803"/>
    <w:rsid w:val="007E71FB"/>
    <w:rsid w:val="007E7877"/>
    <w:rsid w:val="00834CCC"/>
    <w:rsid w:val="00836018"/>
    <w:rsid w:val="008426A4"/>
    <w:rsid w:val="0086070F"/>
    <w:rsid w:val="00872377"/>
    <w:rsid w:val="008851EC"/>
    <w:rsid w:val="00894888"/>
    <w:rsid w:val="008A61E7"/>
    <w:rsid w:val="008B6133"/>
    <w:rsid w:val="008C0882"/>
    <w:rsid w:val="008C6E14"/>
    <w:rsid w:val="008E4580"/>
    <w:rsid w:val="008E487C"/>
    <w:rsid w:val="008F3F0C"/>
    <w:rsid w:val="008F74F3"/>
    <w:rsid w:val="00901C6F"/>
    <w:rsid w:val="00911576"/>
    <w:rsid w:val="00924CB1"/>
    <w:rsid w:val="00930B61"/>
    <w:rsid w:val="00980E95"/>
    <w:rsid w:val="0098382A"/>
    <w:rsid w:val="00983C84"/>
    <w:rsid w:val="009C081A"/>
    <w:rsid w:val="009C7F35"/>
    <w:rsid w:val="009D0DC3"/>
    <w:rsid w:val="009D6A65"/>
    <w:rsid w:val="009F084B"/>
    <w:rsid w:val="009F3C69"/>
    <w:rsid w:val="00A048E9"/>
    <w:rsid w:val="00A10E72"/>
    <w:rsid w:val="00A300AA"/>
    <w:rsid w:val="00A47F6A"/>
    <w:rsid w:val="00A91B9B"/>
    <w:rsid w:val="00A92A1C"/>
    <w:rsid w:val="00A94AB3"/>
    <w:rsid w:val="00AA4484"/>
    <w:rsid w:val="00AB2FFF"/>
    <w:rsid w:val="00AC401A"/>
    <w:rsid w:val="00AD4FA7"/>
    <w:rsid w:val="00AE4D86"/>
    <w:rsid w:val="00AF51EC"/>
    <w:rsid w:val="00AF6ECC"/>
    <w:rsid w:val="00AF7357"/>
    <w:rsid w:val="00AF754F"/>
    <w:rsid w:val="00B117E3"/>
    <w:rsid w:val="00B20465"/>
    <w:rsid w:val="00B3121E"/>
    <w:rsid w:val="00B36180"/>
    <w:rsid w:val="00B515B1"/>
    <w:rsid w:val="00B51648"/>
    <w:rsid w:val="00B576B2"/>
    <w:rsid w:val="00B61A29"/>
    <w:rsid w:val="00B63BA8"/>
    <w:rsid w:val="00B64C13"/>
    <w:rsid w:val="00B84AB5"/>
    <w:rsid w:val="00B84E7C"/>
    <w:rsid w:val="00B87EB3"/>
    <w:rsid w:val="00BA68E5"/>
    <w:rsid w:val="00BA6C59"/>
    <w:rsid w:val="00BC1E4B"/>
    <w:rsid w:val="00BC30A1"/>
    <w:rsid w:val="00BD30DD"/>
    <w:rsid w:val="00BE56CC"/>
    <w:rsid w:val="00BF5775"/>
    <w:rsid w:val="00BF765D"/>
    <w:rsid w:val="00C038C5"/>
    <w:rsid w:val="00C112EA"/>
    <w:rsid w:val="00C21E8D"/>
    <w:rsid w:val="00C50665"/>
    <w:rsid w:val="00C574CB"/>
    <w:rsid w:val="00C70844"/>
    <w:rsid w:val="00CB47DD"/>
    <w:rsid w:val="00CE50EB"/>
    <w:rsid w:val="00CE680F"/>
    <w:rsid w:val="00CF0189"/>
    <w:rsid w:val="00CF3F26"/>
    <w:rsid w:val="00CF51CE"/>
    <w:rsid w:val="00D126E7"/>
    <w:rsid w:val="00D266F1"/>
    <w:rsid w:val="00D303F3"/>
    <w:rsid w:val="00D354FC"/>
    <w:rsid w:val="00D434EE"/>
    <w:rsid w:val="00D5458F"/>
    <w:rsid w:val="00D814BE"/>
    <w:rsid w:val="00D825C4"/>
    <w:rsid w:val="00D87262"/>
    <w:rsid w:val="00DC4389"/>
    <w:rsid w:val="00DC5D07"/>
    <w:rsid w:val="00DD103E"/>
    <w:rsid w:val="00DF68D5"/>
    <w:rsid w:val="00E32157"/>
    <w:rsid w:val="00E373B3"/>
    <w:rsid w:val="00E643F1"/>
    <w:rsid w:val="00E8026F"/>
    <w:rsid w:val="00E80E8B"/>
    <w:rsid w:val="00E827D8"/>
    <w:rsid w:val="00E872DE"/>
    <w:rsid w:val="00EA01ED"/>
    <w:rsid w:val="00EB247D"/>
    <w:rsid w:val="00EB6C23"/>
    <w:rsid w:val="00ED13E0"/>
    <w:rsid w:val="00EE3734"/>
    <w:rsid w:val="00EF69CE"/>
    <w:rsid w:val="00F315D2"/>
    <w:rsid w:val="00F35A61"/>
    <w:rsid w:val="00F3779C"/>
    <w:rsid w:val="00F37DB9"/>
    <w:rsid w:val="00F43053"/>
    <w:rsid w:val="00F46F28"/>
    <w:rsid w:val="00F7702C"/>
    <w:rsid w:val="00F8515C"/>
    <w:rsid w:val="00F93773"/>
    <w:rsid w:val="00FB2211"/>
    <w:rsid w:val="00FB2D22"/>
    <w:rsid w:val="00FB5BF2"/>
    <w:rsid w:val="00FB7BE3"/>
    <w:rsid w:val="00FD0528"/>
    <w:rsid w:val="00FD0DB3"/>
    <w:rsid w:val="00FD44EF"/>
    <w:rsid w:val="00F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CB6EA"/>
  <w15:docId w15:val="{CF38FA26-8510-4ABF-8500-BA48F9B4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9"/>
    <w:unhideWhenUsed/>
    <w:qFormat/>
    <w:rsid w:val="00187A7C"/>
    <w:pPr>
      <w:keepNext/>
      <w:outlineLvl w:val="1"/>
    </w:pPr>
    <w:rPr>
      <w:rFonts w:ascii="Arial" w:hAnsi="Arial" w:cs="Arial"/>
      <w:sz w:val="56"/>
      <w:szCs w:val="56"/>
      <w:lang w:val="en-US"/>
    </w:rPr>
  </w:style>
  <w:style w:type="paragraph" w:styleId="4">
    <w:name w:val="heading 4"/>
    <w:basedOn w:val="a"/>
    <w:next w:val="a"/>
    <w:link w:val="4Char"/>
    <w:uiPriority w:val="99"/>
    <w:unhideWhenUsed/>
    <w:qFormat/>
    <w:rsid w:val="00187A7C"/>
    <w:pPr>
      <w:keepNext/>
      <w:outlineLvl w:val="3"/>
    </w:pPr>
    <w:rPr>
      <w:rFonts w:ascii="Arial" w:hAnsi="Arial" w:cs="Arial"/>
      <w:sz w:val="72"/>
      <w:szCs w:val="7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187A7C"/>
    <w:rPr>
      <w:rFonts w:ascii="Arial" w:eastAsia="Times New Roman" w:hAnsi="Arial" w:cs="Arial"/>
      <w:sz w:val="56"/>
      <w:szCs w:val="56"/>
      <w:lang w:val="en-US" w:eastAsia="el-GR"/>
    </w:rPr>
  </w:style>
  <w:style w:type="character" w:customStyle="1" w:styleId="4Char">
    <w:name w:val="Επικεφαλίδα 4 Char"/>
    <w:basedOn w:val="a0"/>
    <w:link w:val="4"/>
    <w:uiPriority w:val="99"/>
    <w:rsid w:val="00187A7C"/>
    <w:rPr>
      <w:rFonts w:ascii="Arial" w:eastAsia="Times New Roman" w:hAnsi="Arial" w:cs="Arial"/>
      <w:sz w:val="72"/>
      <w:szCs w:val="72"/>
      <w:lang w:val="en-US" w:eastAsia="el-GR"/>
    </w:rPr>
  </w:style>
  <w:style w:type="paragraph" w:styleId="a3">
    <w:name w:val="footer"/>
    <w:basedOn w:val="a"/>
    <w:link w:val="Char"/>
    <w:uiPriority w:val="99"/>
    <w:unhideWhenUsed/>
    <w:rsid w:val="00187A7C"/>
    <w:pPr>
      <w:tabs>
        <w:tab w:val="center" w:pos="4819"/>
        <w:tab w:val="right" w:pos="9071"/>
      </w:tabs>
    </w:pPr>
    <w:rPr>
      <w:rFonts w:ascii="Times" w:hAnsi="Times" w:cs="Times"/>
      <w:sz w:val="20"/>
      <w:szCs w:val="20"/>
      <w:lang w:val="en-US"/>
    </w:rPr>
  </w:style>
  <w:style w:type="character" w:customStyle="1" w:styleId="Char">
    <w:name w:val="Υποσέλιδο Char"/>
    <w:basedOn w:val="a0"/>
    <w:link w:val="a3"/>
    <w:uiPriority w:val="99"/>
    <w:rsid w:val="00187A7C"/>
    <w:rPr>
      <w:rFonts w:ascii="Times" w:eastAsia="Times New Roman" w:hAnsi="Times" w:cs="Times"/>
      <w:sz w:val="20"/>
      <w:szCs w:val="20"/>
      <w:lang w:val="en-US" w:eastAsia="el-GR"/>
    </w:rPr>
  </w:style>
  <w:style w:type="paragraph" w:styleId="a4">
    <w:name w:val="Body Text"/>
    <w:basedOn w:val="a"/>
    <w:link w:val="Char0"/>
    <w:uiPriority w:val="99"/>
    <w:unhideWhenUsed/>
    <w:rsid w:val="00187A7C"/>
    <w:pPr>
      <w:jc w:val="center"/>
    </w:pPr>
    <w:rPr>
      <w:rFonts w:ascii="Arial" w:hAnsi="Arial" w:cs="Arial"/>
      <w:sz w:val="22"/>
      <w:szCs w:val="22"/>
    </w:rPr>
  </w:style>
  <w:style w:type="character" w:customStyle="1" w:styleId="Char0">
    <w:name w:val="Σώμα κειμένου Char"/>
    <w:basedOn w:val="a0"/>
    <w:link w:val="a4"/>
    <w:uiPriority w:val="99"/>
    <w:rsid w:val="00187A7C"/>
    <w:rPr>
      <w:rFonts w:ascii="Arial" w:eastAsia="Times New Roman" w:hAnsi="Arial" w:cs="Arial"/>
      <w:lang w:eastAsia="el-GR"/>
    </w:rPr>
  </w:style>
  <w:style w:type="paragraph" w:styleId="a5">
    <w:name w:val="header"/>
    <w:basedOn w:val="a"/>
    <w:link w:val="Char1"/>
    <w:uiPriority w:val="99"/>
    <w:unhideWhenUsed/>
    <w:rsid w:val="00187A7C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187A7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BA68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PERSEFONI POLYCHRONIDOU</cp:lastModifiedBy>
  <cp:revision>17</cp:revision>
  <cp:lastPrinted>2023-12-04T09:06:00Z</cp:lastPrinted>
  <dcterms:created xsi:type="dcterms:W3CDTF">2023-11-20T08:01:00Z</dcterms:created>
  <dcterms:modified xsi:type="dcterms:W3CDTF">2023-12-19T12:19:00Z</dcterms:modified>
</cp:coreProperties>
</file>