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6B" w:rsidRPr="001E25C4" w:rsidRDefault="001E25C4" w:rsidP="00D64D6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ΦΟΡΜΑ ΣΥΜΕΤΟΧΗΣ</w:t>
      </w:r>
    </w:p>
    <w:p w:rsidR="00A10E16" w:rsidRDefault="001E25C4" w:rsidP="001E25C4">
      <w:pPr>
        <w:jc w:val="both"/>
        <w:rPr>
          <w:b/>
        </w:rPr>
      </w:pPr>
      <w:r w:rsidRPr="001E25C4">
        <w:rPr>
          <w:b/>
        </w:rPr>
        <w:t>Επώνυμο</w:t>
      </w:r>
      <w:r>
        <w:rPr>
          <w:b/>
        </w:rPr>
        <w:t>:</w:t>
      </w:r>
    </w:p>
    <w:p w:rsidR="001E25C4" w:rsidRDefault="001E25C4" w:rsidP="001E25C4">
      <w:pPr>
        <w:jc w:val="both"/>
        <w:rPr>
          <w:b/>
        </w:rPr>
      </w:pPr>
      <w:r>
        <w:rPr>
          <w:b/>
        </w:rPr>
        <w:t>Όνομα:</w:t>
      </w:r>
    </w:p>
    <w:p w:rsidR="001E25C4" w:rsidRDefault="001E25C4" w:rsidP="001E25C4">
      <w:pPr>
        <w:jc w:val="both"/>
        <w:rPr>
          <w:b/>
        </w:rPr>
      </w:pPr>
      <w:r>
        <w:rPr>
          <w:b/>
        </w:rPr>
        <w:t>Εξάμηνο φοίτησης:</w:t>
      </w:r>
    </w:p>
    <w:p w:rsidR="001E25C4" w:rsidRDefault="001E25C4" w:rsidP="001E25C4">
      <w:pPr>
        <w:jc w:val="both"/>
        <w:rPr>
          <w:b/>
        </w:rPr>
      </w:pPr>
      <w:proofErr w:type="spellStart"/>
      <w:r>
        <w:rPr>
          <w:b/>
        </w:rPr>
        <w:t>Τηλ</w:t>
      </w:r>
      <w:proofErr w:type="spellEnd"/>
      <w:r>
        <w:rPr>
          <w:b/>
        </w:rPr>
        <w:t>. επικοινωνίας</w:t>
      </w:r>
    </w:p>
    <w:p w:rsidR="001E25C4" w:rsidRPr="001E25C4" w:rsidRDefault="001E25C4" w:rsidP="001E25C4">
      <w:pPr>
        <w:jc w:val="both"/>
        <w:rPr>
          <w:b/>
        </w:rPr>
      </w:pPr>
      <w:r>
        <w:rPr>
          <w:b/>
          <w:lang w:val="en-GB"/>
        </w:rPr>
        <w:t>Email</w:t>
      </w:r>
      <w:r>
        <w:rPr>
          <w:b/>
        </w:rPr>
        <w:t>:</w:t>
      </w:r>
    </w:p>
    <w:p w:rsidR="001E25C4" w:rsidRDefault="001E25C4" w:rsidP="001E25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</w:p>
    <w:p w:rsidR="001E25C4" w:rsidRDefault="001E25C4" w:rsidP="001E25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Επιθυμώ να δηλώσω συμμετοχή,</w:t>
      </w:r>
      <w:r w:rsidRPr="001E25C4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 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για γνωριμία και προσφορά εθελοντικής εργασίας, στις σχετιζόμενες με εθελοντισμό υπηρεσίες του Δήμου Σερρών (σημειώνετε όποια επιλογή επιθυμείτε):</w:t>
      </w:r>
    </w:p>
    <w:p w:rsidR="001E25C4" w:rsidRDefault="001E25C4" w:rsidP="001E25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2DAD3" wp14:editId="17E1AA58">
                <wp:simplePos x="0" y="0"/>
                <wp:positionH relativeFrom="column">
                  <wp:posOffset>2573655</wp:posOffset>
                </wp:positionH>
                <wp:positionV relativeFrom="paragraph">
                  <wp:posOffset>117475</wp:posOffset>
                </wp:positionV>
                <wp:extent cx="308610" cy="189865"/>
                <wp:effectExtent l="0" t="0" r="15240" b="1968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5C4" w:rsidRDefault="001E2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02.65pt;margin-top:9.25pt;width:24.3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ATuwIAAMgFAAAOAAAAZHJzL2Uyb0RvYy54bWysVM1OGzEQvlfqO1i+l034SUPEBqUgqkoI&#10;UEPF2fHaZIXX49pOdtMr6nv0Baqqhx76J95geaWOvZsQKBeqXnbHnm/+Ps/M3n5VKDIX1uWgU9rd&#10;6FAiNIcs15cpfXd+9KJPifNMZ0yBFildCEf3h8+f7ZVmIDZhCioTlqAT7QalSenUezNIEsenomBu&#10;A4zQqJRgC+bxaC+TzLISvRcq2ex0ekkJNjMWuHAObw8bJR1G/1IK7k+ldMITlVLMzcevjd9J+CbD&#10;PTa4tMxMc96mwf4hi4LlGoOuXB0yz8jM5n+5KnJuwYH0GxyKBKTMuYg1YDXdzoNqxlNmRKwFyXFm&#10;RZP7f275yfzMkjzDt6NEswKfqP5U/6y/1l9ur+vv9Q2pf9TfUPhVf65/1ze3H0k3kFYaN0DbsUFr&#10;X72CKjho7x1eBi4qaYvwxyoJ6pH+xYpyUXnC8XKr0+91UcNR1e3v9ns7wUtyZ2ys868FFCQIKbX4&#10;opFoNj92voEuISGWA5VnR7lS8RC6SBwoS+YM31/5mCI6v4dSmpQp7W3tdKLje7rgemU/UYxftemt&#10;odCf0iGciP3WphUIaoiIkl8oETBKvxUS+Y58PJIj41zoVZ4RHVASK3qKYYu/y+opxk0daBEjg/Yr&#10;4yLXYBuW7lObXS2plQ0e33Ct7iD6alK1DTKBbIF9Y6EZR2f4UY5EHzPnz5jF+cOGwJ3iT/EjFeDr&#10;QCtRMgX74bH7gMexQC0lJc5zSt37GbOCEvVG48Dsdre3wwKIh+2dl5t4sOuaybpGz4oDwJbBocDs&#10;ohjwXi1FaaG4wNUzClFRxTTH2Cn1S/HAN1sGVxcXo1EE4cgb5o/12PDgOtAbGuy8umDWtA3ucTJO&#10;YDn5bPCgzxtssNQwmnmQeRyCQHDDaks8ros4Ru1qC/to/RxRdwt4+AcAAP//AwBQSwMEFAAGAAgA&#10;AAAhADnw+prcAAAACQEAAA8AAABkcnMvZG93bnJldi54bWxMj8FOwzAMhu9IvENkJG4shbUo65pO&#10;gAYXThuIc9ZkSbTGqZqsK2+POcHN1v/p9+dmM4eeTWZMPqKE+0UBzGAXtUcr4fPj9U4AS1mhVn1E&#10;I+HbJNi011eNqnW84M5M+2wZlWCqlQSX81BznjpngkqLOBik7BjHoDKto+V6VBcqDz1/KIpHHpRH&#10;uuDUYF6c6U77c5CwfbYr2wk1uq3Q3k/z1/Hdvkl5ezM/rYFlM+c/GH71SR1acjrEM+rEegllUS0J&#10;pUBUwAgoq+UK2IEGUQJvG/7/g/YHAAD//wMAUEsBAi0AFAAGAAgAAAAhALaDOJL+AAAA4QEAABMA&#10;AAAAAAAAAAAAAAAAAAAAAFtDb250ZW50X1R5cGVzXS54bWxQSwECLQAUAAYACAAAACEAOP0h/9YA&#10;AACUAQAACwAAAAAAAAAAAAAAAAAvAQAAX3JlbHMvLnJlbHNQSwECLQAUAAYACAAAACEAoGwAE7sC&#10;AADIBQAADgAAAAAAAAAAAAAAAAAuAgAAZHJzL2Uyb0RvYy54bWxQSwECLQAUAAYACAAAACEAOfD6&#10;mtwAAAAJAQAADwAAAAAAAAAAAAAAAAAVBQAAZHJzL2Rvd25yZXYueG1sUEsFBgAAAAAEAAQA8wAA&#10;AB4GAAAAAA==&#10;" fillcolor="white [3201]" strokeweight=".5pt">
                <v:textbox>
                  <w:txbxContent>
                    <w:p w:rsidR="001E25C4" w:rsidRDefault="001E25C4"/>
                  </w:txbxContent>
                </v:textbox>
              </v:shape>
            </w:pict>
          </mc:Fallback>
        </mc:AlternateContent>
      </w:r>
    </w:p>
    <w:p w:rsidR="001E25C4" w:rsidRDefault="001E25C4" w:rsidP="001E25C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2402B0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Το Κοινωνικό Παντοπωλείο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 </w:t>
      </w:r>
    </w:p>
    <w:p w:rsidR="001E25C4" w:rsidRDefault="001E25C4" w:rsidP="001E25C4">
      <w:pPr>
        <w:pStyle w:val="a3"/>
        <w:shd w:val="clear" w:color="auto" w:fill="FFFFFF"/>
        <w:spacing w:after="0" w:line="240" w:lineRule="auto"/>
        <w:ind w:left="144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>
        <w:rPr>
          <w:rFonts w:ascii="Helvetica" w:eastAsia="Times New Roman" w:hAnsi="Helvetica" w:cs="Helvetica"/>
          <w:noProof/>
          <w:color w:val="1D2228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CB697" wp14:editId="3605A4AF">
                <wp:simplePos x="0" y="0"/>
                <wp:positionH relativeFrom="column">
                  <wp:posOffset>2571115</wp:posOffset>
                </wp:positionH>
                <wp:positionV relativeFrom="paragraph">
                  <wp:posOffset>93980</wp:posOffset>
                </wp:positionV>
                <wp:extent cx="308610" cy="189865"/>
                <wp:effectExtent l="0" t="0" r="15240" b="1968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5C4" w:rsidRDefault="001E25C4" w:rsidP="001E2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Πλαίσιο κειμένου 2" o:spid="_x0000_s1027" type="#_x0000_t202" style="position:absolute;left:0;text-align:left;margin-left:202.45pt;margin-top:7.4pt;width:24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NxvwIAAM8FAAAOAAAAZHJzL2Uyb0RvYy54bWysVM1OGzEQvlfqO1i+l00CpCFig1IQVSUE&#10;qFBxdrw2WeH1uLaTbHpFfY++QFX10EP/xBssr9Sxd7MEyoWql92x55u/zzOzu1cWisyFdTnolHY3&#10;OpQIzSHL9WVK350fvhhQ4jzTGVOgRUqXwtG90fNnuwszFD2YgsqEJehEu+HCpHTqvRkmieNTUTC3&#10;AUZoVEqwBfN4tJdJZtkCvRcq6XU6/WQBNjMWuHAObw9qJR1F/1IK7k+kdMITlVLMzcevjd9J+Caj&#10;XTa8tMxMc96kwf4hi4LlGoO2rg6YZ2Rm879cFTm34ED6DQ5FAlLmXMQasJpu50E1Z1NmRKwFyXGm&#10;pcn9P7f8eH5qSZ6ltEeJZgU+UfWp+ll9rb7cXlffqxtS/ai+ofCr+lz9rm5uP5JeIG1h3BBtzwxa&#10;+/IVlPj4q3uHl4GLUtoi/LFKgnqkf9lSLkpPOF5udgb9Lmo4qrqDnUF/O3hJ7oyNdf61gIIEIaUW&#10;XzQSzeZHztfQFSTEcqDy7DBXKh5CF4l9Zcmc4fsrH1NE5/dQSpNFSvub253o+J4uuG7tJ4rxqya9&#10;NRT6UzqEE7HfmrQCQTURUfJLJQJG6bdCIt+Rj0dyZJwL3eYZ0QElsaKnGDb4u6yeYlzXgRYxMmjf&#10;Ghe5BluzdJ/a7GpFrazx+IZrdQfRl5MyNlrbJxPIltg+FuqpdIYf5sj3EXP+lFkcQ+wLXC3+BD9S&#10;AT4SNBIlU7AfHrsPeJwO1FKywLFOqXs/Y1ZQot5onJud7tZW2APxsLX9socHu66ZrGv0rNgH7Jwu&#10;LjHDoxjwXq1EaaG4wA00DlFRxTTH2Cn1K3Hf18sGNxgX43EE4eQb5o/0meHBdWA59Nl5ecGsafrc&#10;44Acw2oBsOGDdq+xwVLDeOZB5nEWAs81qw3/uDXiNDUbLqyl9XNE3e3h0R8AAAD//wMAUEsDBBQA&#10;BgAIAAAAIQCArdpb3AAAAAkBAAAPAAAAZHJzL2Rvd25yZXYueG1sTI/BTsMwEETvSPyDtUjcqAO4&#10;kIY4FaDCpScK4uzGW9sitiPbTcPfs5zgtqN5mp1p17Mf2IQpuxgkXC8qYBj6qF0wEj7eX65qYLmo&#10;oNUQA0r4xgzr7vysVY2Op/CG064YRiEhN0qCLWVsOM+9Ra/yIo4YyDvE5FUhmQzXSZ0o3A/8pqru&#10;uFcu0AerRny22H/tjl7C5smsTF+rZDe1dm6aPw9b8yrl5cX8+ACs4Fz+YPitT9Who077eAw6s0GC&#10;qMSKUDIETSBALG+XwPZ0iHvgXcv/L+h+AAAA//8DAFBLAQItABQABgAIAAAAIQC2gziS/gAAAOEB&#10;AAATAAAAAAAAAAAAAAAAAAAAAABbQ29udGVudF9UeXBlc10ueG1sUEsBAi0AFAAGAAgAAAAhADj9&#10;If/WAAAAlAEAAAsAAAAAAAAAAAAAAAAALwEAAF9yZWxzLy5yZWxzUEsBAi0AFAAGAAgAAAAhAGyC&#10;U3G/AgAAzwUAAA4AAAAAAAAAAAAAAAAALgIAAGRycy9lMm9Eb2MueG1sUEsBAi0AFAAGAAgAAAAh&#10;AICt2lvcAAAACQEAAA8AAAAAAAAAAAAAAAAAGQUAAGRycy9kb3ducmV2LnhtbFBLBQYAAAAABAAE&#10;APMAAAAiBgAAAAA=&#10;" fillcolor="white [3201]" strokeweight=".5pt">
                <v:textbox>
                  <w:txbxContent>
                    <w:p w:rsidR="001E25C4" w:rsidRDefault="001E25C4" w:rsidP="001E25C4"/>
                  </w:txbxContent>
                </v:textbox>
              </v:shape>
            </w:pict>
          </mc:Fallback>
        </mc:AlternateContent>
      </w:r>
    </w:p>
    <w:p w:rsidR="001E25C4" w:rsidRDefault="001E25C4" w:rsidP="001E25C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 w:rsidRPr="002402B0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Το Κοινωνικό Συσσίτιο. </w:t>
      </w:r>
    </w:p>
    <w:p w:rsidR="001E25C4" w:rsidRDefault="001E25C4" w:rsidP="001E25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</w:p>
    <w:p w:rsidR="00A10E16" w:rsidRDefault="001E25C4" w:rsidP="001E25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κατά τη </w:t>
      </w:r>
      <w:r w:rsidR="00C01393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φοιτητική εβδομάδα από τις 12/02/2024 έως τις 16</w:t>
      </w:r>
      <w:r w:rsidR="002402B0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/02/20</w:t>
      </w: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>2</w:t>
      </w:r>
      <w:r w:rsidR="002402B0"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4. </w:t>
      </w:r>
    </w:p>
    <w:p w:rsidR="001E25C4" w:rsidRPr="00490F17" w:rsidRDefault="001E25C4" w:rsidP="001E25C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i/>
          <w:color w:val="1D2228"/>
          <w:sz w:val="20"/>
          <w:szCs w:val="20"/>
          <w:lang w:eastAsia="el-GR"/>
        </w:rPr>
      </w:pPr>
    </w:p>
    <w:sectPr w:rsidR="001E25C4" w:rsidRPr="00490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913"/>
    <w:multiLevelType w:val="hybridMultilevel"/>
    <w:tmpl w:val="76480488"/>
    <w:lvl w:ilvl="0" w:tplc="29A277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AB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A72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06B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63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42A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4B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F26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2974CEE"/>
    <w:multiLevelType w:val="hybridMultilevel"/>
    <w:tmpl w:val="209A1954"/>
    <w:lvl w:ilvl="0" w:tplc="21169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E4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CE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2E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E0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C7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E4B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08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A40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661CB1"/>
    <w:multiLevelType w:val="hybridMultilevel"/>
    <w:tmpl w:val="F584677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4B136A"/>
    <w:multiLevelType w:val="hybridMultilevel"/>
    <w:tmpl w:val="16285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FB"/>
    <w:rsid w:val="001E25C4"/>
    <w:rsid w:val="002402B0"/>
    <w:rsid w:val="0027657F"/>
    <w:rsid w:val="002B5FB5"/>
    <w:rsid w:val="00367C99"/>
    <w:rsid w:val="003724AA"/>
    <w:rsid w:val="003D0A55"/>
    <w:rsid w:val="00490F17"/>
    <w:rsid w:val="00506FE7"/>
    <w:rsid w:val="007C1498"/>
    <w:rsid w:val="008E4046"/>
    <w:rsid w:val="00A10E16"/>
    <w:rsid w:val="00A1116B"/>
    <w:rsid w:val="00C01393"/>
    <w:rsid w:val="00C6422C"/>
    <w:rsid w:val="00D64D62"/>
    <w:rsid w:val="00EC1DFB"/>
    <w:rsid w:val="00E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7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7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E40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57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7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E4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632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06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ΚΑΡΑΓΙΑΝΝΗΣ ΧΡΗΣΤΟΣ</cp:lastModifiedBy>
  <cp:revision>2</cp:revision>
  <cp:lastPrinted>2024-01-16T23:24:00Z</cp:lastPrinted>
  <dcterms:created xsi:type="dcterms:W3CDTF">2024-01-22T11:42:00Z</dcterms:created>
  <dcterms:modified xsi:type="dcterms:W3CDTF">2024-01-22T11:42:00Z</dcterms:modified>
</cp:coreProperties>
</file>