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55DA1" w14:textId="5915F151" w:rsidR="00DA7D68" w:rsidRPr="005075A7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ΠΡΟΓΡΑΜΜΑ ΕΞΕΤΑΣΕΩΝ</w:t>
      </w:r>
      <w:r w:rsidR="004C58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64E9">
        <w:rPr>
          <w:rFonts w:ascii="Arial" w:hAnsi="Arial" w:cs="Arial"/>
          <w:b/>
          <w:bCs/>
          <w:sz w:val="20"/>
          <w:szCs w:val="20"/>
        </w:rPr>
        <w:t xml:space="preserve"> </w:t>
      </w:r>
      <w:r w:rsidR="00021B74">
        <w:rPr>
          <w:rFonts w:ascii="Arial" w:hAnsi="Arial" w:cs="Arial"/>
          <w:b/>
          <w:bCs/>
          <w:sz w:val="20"/>
          <w:szCs w:val="20"/>
        </w:rPr>
        <w:t>ΣΕΠΤΕΜΒΡΙΟΥ</w:t>
      </w:r>
      <w:r w:rsidR="00085208">
        <w:rPr>
          <w:rFonts w:ascii="Arial" w:hAnsi="Arial" w:cs="Arial"/>
          <w:b/>
          <w:bCs/>
          <w:sz w:val="20"/>
          <w:szCs w:val="20"/>
        </w:rPr>
        <w:t xml:space="preserve"> 202</w:t>
      </w:r>
      <w:r w:rsidR="003F11D7" w:rsidRPr="005075A7">
        <w:rPr>
          <w:rFonts w:ascii="Arial" w:hAnsi="Arial" w:cs="Arial"/>
          <w:b/>
          <w:bCs/>
          <w:sz w:val="20"/>
          <w:szCs w:val="20"/>
        </w:rPr>
        <w:t>4</w:t>
      </w:r>
      <w:r w:rsidR="00085208">
        <w:rPr>
          <w:rFonts w:ascii="Arial" w:hAnsi="Arial" w:cs="Arial"/>
          <w:b/>
          <w:bCs/>
          <w:sz w:val="20"/>
          <w:szCs w:val="20"/>
        </w:rPr>
        <w:t>-202</w:t>
      </w:r>
      <w:r w:rsidR="003F11D7" w:rsidRPr="005075A7">
        <w:rPr>
          <w:rFonts w:ascii="Arial" w:hAnsi="Arial" w:cs="Arial"/>
          <w:b/>
          <w:bCs/>
          <w:sz w:val="20"/>
          <w:szCs w:val="20"/>
        </w:rPr>
        <w:t>5</w:t>
      </w:r>
    </w:p>
    <w:p w14:paraId="4055C101" w14:textId="77777777" w:rsidR="003A7725" w:rsidRPr="001664E9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34DA2333" w14:textId="5A798AC9" w:rsidR="00DA7D68" w:rsidRPr="001664E9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</w:t>
      </w:r>
      <w:r w:rsidR="001664E9" w:rsidRPr="001664E9">
        <w:rPr>
          <w:rFonts w:ascii="Arial" w:hAnsi="Arial" w:cs="Arial"/>
          <w:b/>
          <w:bCs/>
          <w:sz w:val="20"/>
          <w:szCs w:val="20"/>
        </w:rPr>
        <w:t xml:space="preserve">  (Απόφαση Συνέλευσης</w:t>
      </w:r>
      <w:r w:rsidR="00454F7D">
        <w:rPr>
          <w:rFonts w:ascii="Arial" w:hAnsi="Arial" w:cs="Arial"/>
          <w:b/>
          <w:bCs/>
          <w:sz w:val="20"/>
          <w:szCs w:val="20"/>
        </w:rPr>
        <w:t xml:space="preserve"> </w:t>
      </w:r>
      <w:r w:rsidR="004661FD" w:rsidRPr="004661FD">
        <w:rPr>
          <w:rFonts w:ascii="Arial" w:hAnsi="Arial" w:cs="Arial"/>
          <w:b/>
          <w:bCs/>
          <w:sz w:val="20"/>
          <w:szCs w:val="20"/>
        </w:rPr>
        <w:t>14/18-06-2025</w:t>
      </w:r>
      <w:r w:rsidR="001664E9" w:rsidRPr="001664E9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703890" w:rsidRPr="00DA7D68" w14:paraId="64C4B9AE" w14:textId="77777777" w:rsidTr="00021B74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F851B38" w14:textId="77777777" w:rsidR="00703890" w:rsidRPr="008F4872" w:rsidRDefault="00703890" w:rsidP="0070389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4872">
              <w:rPr>
                <w:rFonts w:ascii="Arial" w:hAnsi="Arial" w:cs="Arial"/>
                <w:sz w:val="20"/>
                <w:szCs w:val="20"/>
              </w:rPr>
              <w:t>Ημερομ</w:t>
            </w:r>
            <w:proofErr w:type="spellEnd"/>
            <w:r w:rsidRPr="008F48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71F5F5" w14:textId="77777777" w:rsidR="00703890" w:rsidRPr="008F4872" w:rsidRDefault="00703890" w:rsidP="0070389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872">
              <w:rPr>
                <w:rFonts w:ascii="Arial" w:hAnsi="Arial" w:cs="Arial"/>
                <w:sz w:val="20"/>
                <w:szCs w:val="20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86CA15" w14:textId="77777777" w:rsidR="00703890" w:rsidRPr="00DA7D68" w:rsidRDefault="00703890" w:rsidP="00703890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AE95FAC" w14:textId="12033C02" w:rsidR="00703890" w:rsidRPr="008F4872" w:rsidRDefault="00703890" w:rsidP="00703890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01-09-25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872DAC3" w14:textId="77777777" w:rsidR="00703890" w:rsidRPr="00DA7D68" w:rsidRDefault="00703890" w:rsidP="0070389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1F5A2EAF" w14:textId="593F3D8F" w:rsidR="00703890" w:rsidRPr="008F4872" w:rsidRDefault="00703890" w:rsidP="00703890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02-09-25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5E6A3E1" w14:textId="77777777" w:rsidR="00703890" w:rsidRPr="00DA7D68" w:rsidRDefault="00703890" w:rsidP="0070389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43F6D1F4" w14:textId="0C29BFBD" w:rsidR="00703890" w:rsidRPr="008F4872" w:rsidRDefault="00703890" w:rsidP="00703890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03-09-25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1AF7DFA" w14:textId="77777777" w:rsidR="00703890" w:rsidRPr="00DA7D68" w:rsidRDefault="00703890" w:rsidP="0070389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56BD71A8" w14:textId="7480CE90" w:rsidR="00703890" w:rsidRPr="008F4872" w:rsidRDefault="00703890" w:rsidP="00703890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04-09-25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8D23EE0" w14:textId="77777777" w:rsidR="00703890" w:rsidRPr="00DA7D68" w:rsidRDefault="00703890" w:rsidP="0070389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62AB6814" w14:textId="14C30021" w:rsidR="00703890" w:rsidRPr="008F4872" w:rsidRDefault="00703890" w:rsidP="00703890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05-09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261C2D" w:rsidRPr="00DA7D68" w14:paraId="3A89CBF6" w14:textId="77777777" w:rsidTr="0056734F">
        <w:trPr>
          <w:trHeight w:val="930"/>
        </w:trPr>
        <w:tc>
          <w:tcPr>
            <w:tcW w:w="1080" w:type="dxa"/>
            <w:tcBorders>
              <w:top w:val="nil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6A14300F" w14:textId="77777777" w:rsidR="00261C2D" w:rsidRPr="008F4872" w:rsidRDefault="00261C2D" w:rsidP="00CF7DEF">
            <w:pPr>
              <w:pStyle w:val="2"/>
              <w:keepNext w:val="0"/>
              <w:widowControl w:val="0"/>
              <w:jc w:val="center"/>
              <w:rPr>
                <w:b/>
                <w:sz w:val="20"/>
                <w:szCs w:val="20"/>
                <w:lang w:val="el-GR"/>
              </w:rPr>
            </w:pPr>
            <w:r w:rsidRPr="008F4872">
              <w:rPr>
                <w:b/>
                <w:sz w:val="20"/>
                <w:szCs w:val="20"/>
                <w:lang w:val="el-GR"/>
              </w:rPr>
              <w:t>Α</w:t>
            </w:r>
            <w:r w:rsidRPr="008F4872">
              <w:rPr>
                <w:b/>
                <w:sz w:val="20"/>
                <w:szCs w:val="20"/>
              </w:rPr>
              <w:t xml:space="preserve"> </w:t>
            </w:r>
          </w:p>
          <w:p w14:paraId="2384A636" w14:textId="1CA56460" w:rsidR="00261C2D" w:rsidRPr="008F4872" w:rsidRDefault="00261C2D" w:rsidP="00CF7DEF">
            <w:pPr>
              <w:pStyle w:val="2"/>
              <w:keepNext w:val="0"/>
              <w:widowControl w:val="0"/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9CB36" w14:textId="77777777" w:rsidR="00261C2D" w:rsidRPr="00BD3AA3" w:rsidRDefault="00261C2D" w:rsidP="00591BE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*Πληροφορική &amp; Αλγόριθμοι</w:t>
            </w:r>
          </w:p>
          <w:p w14:paraId="1585BE2C" w14:textId="77777777" w:rsidR="00261C2D" w:rsidRPr="00BD3AA3" w:rsidRDefault="00261C2D" w:rsidP="00591BE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Κύδρος</w:t>
            </w:r>
            <w:proofErr w:type="spellEnd"/>
          </w:p>
          <w:p w14:paraId="32E93BA3" w14:textId="19A1BDC7" w:rsidR="00261C2D" w:rsidRPr="00BD3AA3" w:rsidRDefault="00B650D0" w:rsidP="00B650D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</w:rPr>
              <w:t>11</w:t>
            </w:r>
            <w:r w:rsidR="00261C2D" w:rsidRPr="00BD3AA3">
              <w:rPr>
                <w:rFonts w:ascii="Arial" w:hAnsi="Arial" w:cs="Arial"/>
                <w:b/>
                <w:lang w:val="el-GR"/>
              </w:rPr>
              <w:t>:00-1</w:t>
            </w:r>
            <w:r w:rsidRPr="00BD3AA3">
              <w:rPr>
                <w:rFonts w:ascii="Arial" w:hAnsi="Arial" w:cs="Arial"/>
                <w:b/>
              </w:rPr>
              <w:t>3</w:t>
            </w:r>
            <w:r w:rsidR="00261C2D" w:rsidRPr="00BD3AA3">
              <w:rPr>
                <w:rFonts w:ascii="Arial" w:hAnsi="Arial" w:cs="Arial"/>
                <w:b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9E68C" w14:textId="3A79FDB0" w:rsidR="00261C2D" w:rsidRPr="00BD3AA3" w:rsidRDefault="00261C2D" w:rsidP="00CF7D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061ECD" w14:textId="77777777" w:rsidR="00261C2D" w:rsidRPr="00BD3AA3" w:rsidRDefault="00261C2D" w:rsidP="00591BE8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*Εισαγωγή στη Λογιστική</w:t>
            </w:r>
          </w:p>
          <w:p w14:paraId="06D8A4D3" w14:textId="77777777" w:rsidR="00261C2D" w:rsidRPr="00BD3AA3" w:rsidRDefault="00261C2D" w:rsidP="00591BE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Παζάρσκης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14:paraId="585E4866" w14:textId="66658FDC" w:rsidR="00261C2D" w:rsidRPr="00BD3AA3" w:rsidRDefault="00261C2D" w:rsidP="00591BE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09:00-11:00</w:t>
            </w:r>
          </w:p>
        </w:tc>
        <w:tc>
          <w:tcPr>
            <w:tcW w:w="288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12DD5" w14:textId="77777777" w:rsidR="00261C2D" w:rsidRPr="00BD3AA3" w:rsidRDefault="00261C2D" w:rsidP="00261C2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*Μικροοικονομική</w:t>
            </w:r>
          </w:p>
          <w:p w14:paraId="74184541" w14:textId="77777777" w:rsidR="00261C2D" w:rsidRPr="00BD3AA3" w:rsidRDefault="00261C2D" w:rsidP="00261C2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Κουρτέση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40C4C18" w14:textId="42D52094" w:rsidR="00261C2D" w:rsidRPr="00BD3AA3" w:rsidRDefault="00261C2D" w:rsidP="00B650D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  <w:r w:rsidRPr="00BD3AA3">
              <w:rPr>
                <w:rFonts w:ascii="Arial" w:hAnsi="Arial" w:cs="Arial"/>
                <w:b/>
              </w:rPr>
              <w:t>1</w:t>
            </w:r>
            <w:r w:rsidR="00B650D0" w:rsidRPr="00BD3AA3">
              <w:rPr>
                <w:rFonts w:ascii="Arial" w:hAnsi="Arial" w:cs="Arial"/>
                <w:b/>
              </w:rPr>
              <w:t>6</w:t>
            </w:r>
            <w:r w:rsidRPr="00BD3AA3">
              <w:rPr>
                <w:rFonts w:ascii="Arial" w:hAnsi="Arial" w:cs="Arial"/>
                <w:b/>
              </w:rPr>
              <w:t>:00-</w:t>
            </w:r>
            <w:r w:rsidR="00B650D0" w:rsidRPr="00BD3AA3">
              <w:rPr>
                <w:rFonts w:ascii="Arial" w:hAnsi="Arial" w:cs="Arial"/>
                <w:b/>
              </w:rPr>
              <w:t>18</w:t>
            </w:r>
            <w:r w:rsidRPr="00BD3AA3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256B14" w14:textId="6C1A81BB" w:rsidR="00261C2D" w:rsidRPr="00BD3AA3" w:rsidRDefault="00261C2D" w:rsidP="00591BE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BE7217" w:rsidRPr="00DA7D68" w14:paraId="651910B8" w14:textId="77777777" w:rsidTr="00021B74">
        <w:trPr>
          <w:trHeight w:val="71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627335" w14:textId="601979C0" w:rsidR="00BE7217" w:rsidRPr="008F4872" w:rsidRDefault="00BE7217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F4872">
              <w:rPr>
                <w:rFonts w:ascii="Arial" w:hAnsi="Arial" w:cs="Arial"/>
                <w:b/>
                <w:sz w:val="20"/>
                <w:szCs w:val="20"/>
              </w:rPr>
              <w:t xml:space="preserve">Β </w:t>
            </w:r>
          </w:p>
          <w:p w14:paraId="02EAA61A" w14:textId="10087F69" w:rsidR="00BE7217" w:rsidRPr="008F4872" w:rsidRDefault="00BE7217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2F1DB" w14:textId="49DEB003" w:rsidR="00BE7217" w:rsidRPr="00BD3AA3" w:rsidRDefault="00BE7217" w:rsidP="00C13051">
            <w:pPr>
              <w:widowControl w:val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56A87" w14:textId="58D3E6B6" w:rsidR="00BE7217" w:rsidRPr="00BD3AA3" w:rsidRDefault="00BE7217" w:rsidP="00CF7DEF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46B872" w14:textId="77777777" w:rsidR="00591BE8" w:rsidRPr="00BD3AA3" w:rsidRDefault="00591BE8" w:rsidP="00591BE8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*Γενική Λογιστική</w:t>
            </w:r>
          </w:p>
          <w:p w14:paraId="381ECF92" w14:textId="77777777" w:rsidR="00591BE8" w:rsidRPr="00BD3AA3" w:rsidRDefault="00591BE8" w:rsidP="00591BE8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Παζάρσκης</w:t>
            </w:r>
            <w:proofErr w:type="spellEnd"/>
          </w:p>
          <w:p w14:paraId="2144934A" w14:textId="194388E6" w:rsidR="00BE7217" w:rsidRPr="00BD3AA3" w:rsidRDefault="00B650D0" w:rsidP="00B650D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</w:rPr>
              <w:t>09</w:t>
            </w:r>
            <w:r w:rsidR="00591BE8" w:rsidRPr="00BD3AA3">
              <w:rPr>
                <w:rFonts w:ascii="Arial" w:hAnsi="Arial" w:cs="Arial"/>
                <w:b/>
              </w:rPr>
              <w:t>:00-</w:t>
            </w:r>
            <w:r w:rsidRPr="00BD3AA3">
              <w:rPr>
                <w:rFonts w:ascii="Arial" w:hAnsi="Arial" w:cs="Arial"/>
                <w:b/>
              </w:rPr>
              <w:t>11</w:t>
            </w:r>
            <w:r w:rsidR="00591BE8" w:rsidRPr="00BD3AA3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BB447" w14:textId="01A4452E" w:rsidR="00BE7217" w:rsidRPr="00BD3AA3" w:rsidRDefault="00BE7217" w:rsidP="001A324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133ECC" w14:textId="77777777" w:rsidR="00591BE8" w:rsidRPr="00BD3AA3" w:rsidRDefault="00591BE8" w:rsidP="00591BE8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Επιχ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κές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 Βάσεις Δεδομένων</w:t>
            </w:r>
          </w:p>
          <w:p w14:paraId="205D24E7" w14:textId="77777777" w:rsidR="00591BE8" w:rsidRPr="00BD3AA3" w:rsidRDefault="00591BE8" w:rsidP="00591BE8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Κύδρος</w:t>
            </w:r>
            <w:proofErr w:type="spellEnd"/>
          </w:p>
          <w:p w14:paraId="2120097F" w14:textId="17EBD841" w:rsidR="00BE7217" w:rsidRPr="00BD3AA3" w:rsidRDefault="00B650D0" w:rsidP="00B650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5A7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591BE8" w:rsidRPr="00BD3AA3">
              <w:rPr>
                <w:rFonts w:ascii="Arial" w:hAnsi="Arial" w:cs="Arial"/>
                <w:b/>
                <w:sz w:val="20"/>
                <w:szCs w:val="20"/>
              </w:rPr>
              <w:t>:00-1</w:t>
            </w:r>
            <w:r w:rsidRPr="005075A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91BE8" w:rsidRPr="00BD3AA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</w:tr>
      <w:tr w:rsidR="008F4872" w:rsidRPr="00DA7D68" w14:paraId="5FC0238D" w14:textId="77777777" w:rsidTr="00021B74">
        <w:trPr>
          <w:trHeight w:val="855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0DA35CE8" w14:textId="77777777" w:rsidR="008F4872" w:rsidRPr="008F4872" w:rsidRDefault="008F4872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4872">
              <w:rPr>
                <w:rFonts w:ascii="Arial" w:hAnsi="Arial" w:cs="Arial"/>
                <w:b/>
                <w:sz w:val="20"/>
                <w:szCs w:val="20"/>
              </w:rPr>
              <w:t xml:space="preserve">Γ </w:t>
            </w:r>
          </w:p>
          <w:p w14:paraId="4F2FDFA3" w14:textId="310C8C07" w:rsidR="008F4872" w:rsidRPr="008F4872" w:rsidRDefault="008F4872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D0363" w14:textId="7BE98B0D" w:rsidR="008F4872" w:rsidRPr="00BD3AA3" w:rsidRDefault="008F4872" w:rsidP="00591BE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7C887" w14:textId="5C072FD9" w:rsidR="008F4872" w:rsidRPr="00BD3AA3" w:rsidRDefault="008F4872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0A424B" w14:textId="13592FF2" w:rsidR="008F4872" w:rsidRPr="00BD3AA3" w:rsidRDefault="008F4872" w:rsidP="00C1305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42624" w14:textId="77777777" w:rsidR="008F4872" w:rsidRPr="00BD3AA3" w:rsidRDefault="008F4872" w:rsidP="00B33F1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*Οικονομική των 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Επιχ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σεων</w:t>
            </w:r>
            <w:proofErr w:type="spellEnd"/>
          </w:p>
          <w:p w14:paraId="39882DF6" w14:textId="77777777" w:rsidR="008F4872" w:rsidRPr="00BD3AA3" w:rsidRDefault="008F4872" w:rsidP="00B33F1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Κουρτέση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49DD85E" w14:textId="4F444595" w:rsidR="008F4872" w:rsidRPr="00BD3AA3" w:rsidRDefault="00B650D0" w:rsidP="00B650D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75A7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8F4872" w:rsidRPr="00BD3AA3">
              <w:rPr>
                <w:rFonts w:ascii="Arial" w:hAnsi="Arial" w:cs="Arial"/>
                <w:b/>
                <w:sz w:val="20"/>
                <w:szCs w:val="20"/>
              </w:rPr>
              <w:t>:00-</w:t>
            </w:r>
            <w:r w:rsidRPr="005075A7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8F4872" w:rsidRPr="00BD3AA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824C90" w14:textId="5EE99AA2" w:rsidR="008F4872" w:rsidRPr="00BD3AA3" w:rsidRDefault="008F4872" w:rsidP="001A324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8F4872" w:rsidRPr="00DA7D68" w14:paraId="13FA5F40" w14:textId="77777777" w:rsidTr="00021B74">
        <w:trPr>
          <w:trHeight w:val="777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20BFFF" w14:textId="77777777" w:rsidR="008F4872" w:rsidRPr="008F4872" w:rsidRDefault="008F4872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F4872">
              <w:rPr>
                <w:rFonts w:ascii="Arial" w:hAnsi="Arial" w:cs="Arial"/>
                <w:b/>
                <w:sz w:val="20"/>
                <w:szCs w:val="20"/>
              </w:rPr>
              <w:t xml:space="preserve">Δ </w:t>
            </w:r>
          </w:p>
          <w:p w14:paraId="2872896E" w14:textId="4964BAD0" w:rsidR="008F4872" w:rsidRPr="008F4872" w:rsidRDefault="008F4872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E392D" w14:textId="77777777" w:rsidR="008F4872" w:rsidRPr="00BD3AA3" w:rsidRDefault="008F4872" w:rsidP="00C13051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  <w:r w:rsidRPr="00BD3AA3">
              <w:rPr>
                <w:b/>
                <w:sz w:val="20"/>
                <w:szCs w:val="20"/>
              </w:rPr>
              <w:t xml:space="preserve">*Δίκτυα &amp; </w:t>
            </w:r>
            <w:proofErr w:type="spellStart"/>
            <w:r w:rsidRPr="00BD3AA3">
              <w:rPr>
                <w:b/>
                <w:sz w:val="20"/>
                <w:szCs w:val="20"/>
              </w:rPr>
              <w:t>Ηλεκ</w:t>
            </w:r>
            <w:proofErr w:type="spellEnd"/>
            <w:r w:rsidRPr="00BD3AA3">
              <w:rPr>
                <w:b/>
                <w:sz w:val="20"/>
                <w:szCs w:val="20"/>
              </w:rPr>
              <w:t>. Εμπόριο</w:t>
            </w:r>
          </w:p>
          <w:p w14:paraId="7A942ACB" w14:textId="77777777" w:rsidR="008F4872" w:rsidRPr="00BD3AA3" w:rsidRDefault="008F4872" w:rsidP="00C13051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  <w:proofErr w:type="spellStart"/>
            <w:r w:rsidRPr="00BD3AA3">
              <w:rPr>
                <w:b/>
                <w:sz w:val="20"/>
                <w:szCs w:val="20"/>
              </w:rPr>
              <w:t>Κύδρος</w:t>
            </w:r>
            <w:proofErr w:type="spellEnd"/>
          </w:p>
          <w:p w14:paraId="36869865" w14:textId="7A0DC967" w:rsidR="008F4872" w:rsidRPr="00BD3AA3" w:rsidRDefault="008F4872" w:rsidP="00C1305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11:00-13:00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F37D2" w14:textId="77777777" w:rsidR="008F4872" w:rsidRPr="00BD3AA3" w:rsidRDefault="008F4872" w:rsidP="00B33F1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*Στοιχεία Ιδιωτικού Δικαίου</w:t>
            </w:r>
          </w:p>
          <w:p w14:paraId="797D572A" w14:textId="77777777" w:rsidR="008F4872" w:rsidRPr="00BD3AA3" w:rsidRDefault="008F4872" w:rsidP="00B33F1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Βλάχος</w:t>
            </w:r>
          </w:p>
          <w:p w14:paraId="64912A6A" w14:textId="12D529C7" w:rsidR="008F4872" w:rsidRPr="00BD3AA3" w:rsidRDefault="008F4872" w:rsidP="00B650D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650D0"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:00-1</w:t>
            </w:r>
            <w:r w:rsidR="00B650D0"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E736E2" w14:textId="2A83B88C" w:rsidR="008F4872" w:rsidRPr="00BD3AA3" w:rsidRDefault="008F4872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156EA" w14:textId="566052A6" w:rsidR="008F4872" w:rsidRPr="00BD3AA3" w:rsidRDefault="008F4872" w:rsidP="00CF7DEF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CB43F1" w14:textId="028F607C" w:rsidR="008F4872" w:rsidRPr="00BD3AA3" w:rsidRDefault="008F4872" w:rsidP="00591BE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4872" w:rsidRPr="00DA7D68" w14:paraId="7F6B6789" w14:textId="77777777" w:rsidTr="00021B74">
        <w:trPr>
          <w:trHeight w:val="966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24E6E8" w14:textId="77777777" w:rsidR="008F4872" w:rsidRPr="008F4872" w:rsidRDefault="008F4872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4872">
              <w:rPr>
                <w:rFonts w:ascii="Arial" w:hAnsi="Arial" w:cs="Arial"/>
                <w:b/>
                <w:sz w:val="20"/>
                <w:szCs w:val="20"/>
              </w:rPr>
              <w:t xml:space="preserve">Ε </w:t>
            </w:r>
          </w:p>
          <w:p w14:paraId="2DBAFECA" w14:textId="385FA856" w:rsidR="008F4872" w:rsidRPr="008F4872" w:rsidRDefault="008F4872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D612C" w14:textId="2EF40676" w:rsidR="008F4872" w:rsidRPr="00BD3AA3" w:rsidRDefault="008F4872" w:rsidP="00021B7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1E623" w14:textId="753B1E10" w:rsidR="008F4872" w:rsidRPr="00BD3AA3" w:rsidRDefault="008F4872" w:rsidP="00B33F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*Στοιχεία Δημοσίου</w:t>
            </w:r>
            <w:r w:rsidR="00836772" w:rsidRPr="00BD3AA3"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BD3AA3">
              <w:rPr>
                <w:rFonts w:ascii="Arial" w:hAnsi="Arial" w:cs="Arial"/>
                <w:b/>
                <w:lang w:val="el-GR"/>
              </w:rPr>
              <w:t xml:space="preserve">&amp; 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Φορ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κού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 xml:space="preserve"> Δικαίου</w:t>
            </w:r>
          </w:p>
          <w:p w14:paraId="7206806A" w14:textId="77777777" w:rsidR="008F4872" w:rsidRPr="00BD3AA3" w:rsidRDefault="008F4872" w:rsidP="00B33F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Βλάχος</w:t>
            </w:r>
          </w:p>
          <w:p w14:paraId="1626D2C4" w14:textId="0388BBE7" w:rsidR="008F4872" w:rsidRPr="00BD3AA3" w:rsidRDefault="008F4872" w:rsidP="00B650D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</w:rPr>
              <w:t>1</w:t>
            </w:r>
            <w:r w:rsidR="00B650D0" w:rsidRPr="00BD3AA3">
              <w:rPr>
                <w:rFonts w:ascii="Arial" w:hAnsi="Arial" w:cs="Arial"/>
                <w:b/>
              </w:rPr>
              <w:t>4</w:t>
            </w:r>
            <w:r w:rsidRPr="00BD3AA3">
              <w:rPr>
                <w:rFonts w:ascii="Arial" w:hAnsi="Arial" w:cs="Arial"/>
                <w:b/>
              </w:rPr>
              <w:t>:00-1</w:t>
            </w:r>
            <w:r w:rsidR="00B650D0" w:rsidRPr="00BD3AA3">
              <w:rPr>
                <w:rFonts w:ascii="Arial" w:hAnsi="Arial" w:cs="Arial"/>
                <w:b/>
              </w:rPr>
              <w:t>6</w:t>
            </w:r>
            <w:r w:rsidRPr="00BD3AA3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707374" w14:textId="18EC60C8" w:rsidR="008F4872" w:rsidRPr="00BD3AA3" w:rsidRDefault="008F4872" w:rsidP="00591BE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038B7" w14:textId="6176B2E7" w:rsidR="008F4872" w:rsidRPr="00BD3AA3" w:rsidRDefault="008F4872" w:rsidP="00CF7D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1C9ACC" w14:textId="4C331E29" w:rsidR="008F4872" w:rsidRPr="00BD3AA3" w:rsidRDefault="008F4872" w:rsidP="00CF7DE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872" w:rsidRPr="00DA7D68" w14:paraId="6ABD2D2E" w14:textId="77777777" w:rsidTr="00EC0C35">
        <w:trPr>
          <w:trHeight w:val="140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566FF465" w14:textId="48C9BEDD" w:rsidR="008F4872" w:rsidRPr="008F4872" w:rsidRDefault="008F4872" w:rsidP="00021B74">
            <w:pPr>
              <w:pStyle w:val="4"/>
              <w:keepNext w:val="0"/>
              <w:widowControl w:val="0"/>
              <w:jc w:val="center"/>
              <w:rPr>
                <w:b/>
                <w:sz w:val="20"/>
                <w:szCs w:val="20"/>
                <w:lang w:val="el-GR"/>
              </w:rPr>
            </w:pPr>
            <w:r w:rsidRPr="008F4872">
              <w:rPr>
                <w:b/>
                <w:sz w:val="20"/>
                <w:szCs w:val="20"/>
                <w:lang w:val="el-GR"/>
              </w:rPr>
              <w:t xml:space="preserve">ΣΤ 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A14A1A" w14:textId="47628B46" w:rsidR="008F4872" w:rsidRPr="00BD3AA3" w:rsidRDefault="008F4872" w:rsidP="008F487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47766" w14:textId="538842A4" w:rsidR="008F4872" w:rsidRPr="00BD3AA3" w:rsidRDefault="008F4872" w:rsidP="008F4872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765156" w14:textId="77777777" w:rsidR="008F4872" w:rsidRPr="00BD3AA3" w:rsidRDefault="008F4872" w:rsidP="00591BE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*Δημόσια Λογιστική</w:t>
            </w:r>
          </w:p>
          <w:p w14:paraId="081B3FAA" w14:textId="77777777" w:rsidR="008F4872" w:rsidRPr="00BD3AA3" w:rsidRDefault="008F4872" w:rsidP="00591BE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Παζάρσκης</w:t>
            </w:r>
            <w:proofErr w:type="spellEnd"/>
          </w:p>
          <w:p w14:paraId="6485677C" w14:textId="748C460E" w:rsidR="008F4872" w:rsidRPr="00BD3AA3" w:rsidRDefault="008F4872" w:rsidP="00591BE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</w:rPr>
              <w:t>1</w:t>
            </w:r>
            <w:r w:rsidRPr="00BD3AA3">
              <w:rPr>
                <w:rFonts w:ascii="Arial" w:hAnsi="Arial" w:cs="Arial"/>
                <w:b/>
                <w:lang w:val="el-GR"/>
              </w:rPr>
              <w:t>1</w:t>
            </w:r>
            <w:r w:rsidRPr="00BD3AA3">
              <w:rPr>
                <w:rFonts w:ascii="Arial" w:hAnsi="Arial" w:cs="Arial"/>
                <w:b/>
              </w:rPr>
              <w:t>:00-1</w:t>
            </w:r>
            <w:r w:rsidRPr="00BD3AA3">
              <w:rPr>
                <w:rFonts w:ascii="Arial" w:hAnsi="Arial" w:cs="Arial"/>
                <w:b/>
                <w:lang w:val="el-GR"/>
              </w:rPr>
              <w:t>3</w:t>
            </w:r>
            <w:r w:rsidRPr="00BD3AA3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FDB62" w14:textId="6234B6CC" w:rsidR="008F4872" w:rsidRPr="00BD3AA3" w:rsidRDefault="008F4872" w:rsidP="00591BE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DAD8D4" w14:textId="5D3619CF" w:rsidR="008F4872" w:rsidRPr="00BD3AA3" w:rsidRDefault="008F4872" w:rsidP="00591BE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8F4872" w:rsidRPr="00DA7D68" w14:paraId="7CBCADAB" w14:textId="77777777" w:rsidTr="006F6A9F">
        <w:trPr>
          <w:trHeight w:val="114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67B3AB0" w14:textId="77777777" w:rsidR="008F4872" w:rsidRPr="008F4872" w:rsidRDefault="008F4872" w:rsidP="00021B7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8F4872">
              <w:rPr>
                <w:rFonts w:ascii="Arial" w:hAnsi="Arial" w:cs="Arial"/>
                <w:b/>
                <w:lang w:val="el-GR"/>
              </w:rPr>
              <w:t>Ζ</w:t>
            </w:r>
            <w:r w:rsidRPr="008F4872">
              <w:rPr>
                <w:rFonts w:ascii="Arial" w:hAnsi="Arial" w:cs="Arial"/>
                <w:b/>
              </w:rPr>
              <w:t xml:space="preserve"> </w:t>
            </w:r>
          </w:p>
          <w:p w14:paraId="7087713D" w14:textId="7EABF308" w:rsidR="008F4872" w:rsidRPr="008F4872" w:rsidRDefault="008F4872" w:rsidP="00021B7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102261" w14:textId="1717436B" w:rsidR="008F4872" w:rsidRPr="00BD3AA3" w:rsidRDefault="008F4872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D9BC1" w14:textId="4E1C0C00" w:rsidR="008F4872" w:rsidRPr="00BD3AA3" w:rsidRDefault="008F4872" w:rsidP="008F487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082150" w14:textId="77777777" w:rsidR="008F4872" w:rsidRPr="00BD3AA3" w:rsidRDefault="008F4872" w:rsidP="00591BE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 xml:space="preserve">Συγχωνεύσεις &amp; Εξαγορές 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Επιχ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σεων</w:t>
            </w:r>
            <w:proofErr w:type="spellEnd"/>
          </w:p>
          <w:p w14:paraId="3AF2BC3A" w14:textId="77777777" w:rsidR="008F4872" w:rsidRPr="00BD3AA3" w:rsidRDefault="008F4872" w:rsidP="00591BE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Παζάρσκης</w:t>
            </w:r>
            <w:proofErr w:type="spellEnd"/>
          </w:p>
          <w:p w14:paraId="602D1507" w14:textId="6A6664A7" w:rsidR="008F4872" w:rsidRPr="00BD3AA3" w:rsidRDefault="008F4872" w:rsidP="00591B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11:00-13:00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59492" w14:textId="33364BF7" w:rsidR="008F4872" w:rsidRPr="00BD3AA3" w:rsidRDefault="008F4872" w:rsidP="00261C2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F94196" w14:textId="77777777" w:rsidR="008F4872" w:rsidRPr="00BD3AA3" w:rsidRDefault="008F4872" w:rsidP="00261C2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 xml:space="preserve">*Λογιστικά 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Πληρ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κά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 xml:space="preserve"> 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Συσ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>/τα</w:t>
            </w:r>
          </w:p>
          <w:p w14:paraId="1A55F59B" w14:textId="77777777" w:rsidR="008F4872" w:rsidRPr="00BD3AA3" w:rsidRDefault="008F4872" w:rsidP="00261C2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Κύδρος</w:t>
            </w:r>
            <w:proofErr w:type="spellEnd"/>
          </w:p>
          <w:p w14:paraId="47B16D58" w14:textId="6EBBF42D" w:rsidR="008F4872" w:rsidRPr="00BD3AA3" w:rsidRDefault="008F4872" w:rsidP="00261C2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09:00-11:00</w:t>
            </w:r>
          </w:p>
        </w:tc>
      </w:tr>
    </w:tbl>
    <w:p w14:paraId="6D5F7E1E" w14:textId="77777777" w:rsidR="00DA7D68" w:rsidRPr="009D125B" w:rsidRDefault="009D125B" w:rsidP="009D125B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 w:rsidRPr="009D125B">
        <w:rPr>
          <w:rFonts w:ascii="Arial" w:hAnsi="Arial" w:cs="Arial"/>
          <w:b/>
          <w:bCs/>
          <w:sz w:val="18"/>
          <w:szCs w:val="18"/>
        </w:rPr>
        <w:tab/>
      </w:r>
      <w:r w:rsidRPr="009D125B">
        <w:rPr>
          <w:rFonts w:ascii="Arial" w:hAnsi="Arial" w:cs="Arial"/>
          <w:b/>
          <w:bCs/>
          <w:sz w:val="18"/>
          <w:szCs w:val="18"/>
        </w:rPr>
        <w:tab/>
      </w:r>
      <w:r w:rsidRPr="009D125B">
        <w:rPr>
          <w:rFonts w:ascii="Arial" w:hAnsi="Arial" w:cs="Arial"/>
          <w:b/>
          <w:bCs/>
          <w:sz w:val="18"/>
          <w:szCs w:val="18"/>
        </w:rPr>
        <w:tab/>
      </w:r>
      <w:r w:rsidRPr="009D125B">
        <w:rPr>
          <w:rFonts w:ascii="Arial" w:hAnsi="Arial" w:cs="Arial"/>
          <w:b/>
          <w:bCs/>
          <w:sz w:val="18"/>
          <w:szCs w:val="18"/>
        </w:rPr>
        <w:tab/>
      </w:r>
      <w:r w:rsidRPr="009D125B">
        <w:rPr>
          <w:rFonts w:ascii="Arial" w:hAnsi="Arial" w:cs="Arial"/>
          <w:b/>
          <w:bCs/>
          <w:sz w:val="18"/>
          <w:szCs w:val="18"/>
        </w:rPr>
        <w:tab/>
      </w:r>
    </w:p>
    <w:p w14:paraId="75DB1EC1" w14:textId="62F3BA84" w:rsidR="00454F7D" w:rsidRDefault="001664E9" w:rsidP="007B0FB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664E9"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543B9A">
        <w:rPr>
          <w:rFonts w:ascii="Arial" w:hAnsi="Arial" w:cs="Arial"/>
          <w:b/>
          <w:bCs/>
          <w:sz w:val="16"/>
          <w:szCs w:val="16"/>
        </w:rPr>
        <w:t xml:space="preserve"> μ</w:t>
      </w:r>
      <w:r>
        <w:rPr>
          <w:rFonts w:ascii="Arial" w:hAnsi="Arial" w:cs="Arial"/>
          <w:b/>
          <w:bCs/>
          <w:sz w:val="16"/>
          <w:szCs w:val="16"/>
        </w:rPr>
        <w:t>ε το πρόγραμμα Σπουδών Λογ</w:t>
      </w:r>
      <w:r w:rsidR="00E20A0E">
        <w:rPr>
          <w:rFonts w:ascii="Arial" w:hAnsi="Arial" w:cs="Arial"/>
          <w:b/>
          <w:bCs/>
          <w:sz w:val="16"/>
          <w:szCs w:val="16"/>
        </w:rPr>
        <w:t xml:space="preserve">ιστικής &amp; </w:t>
      </w:r>
      <w:proofErr w:type="spellStart"/>
      <w:r w:rsidR="00E20A0E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E20A0E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E20A0E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="00E20A0E">
        <w:rPr>
          <w:rFonts w:ascii="Arial" w:hAnsi="Arial" w:cs="Arial"/>
          <w:b/>
          <w:bCs/>
          <w:sz w:val="16"/>
          <w:szCs w:val="16"/>
        </w:rPr>
        <w:t xml:space="preserve"> </w:t>
      </w:r>
      <w:r w:rsidR="00E20A0E">
        <w:rPr>
          <w:rFonts w:ascii="Arial" w:hAnsi="Arial" w:cs="Arial"/>
          <w:b/>
          <w:bCs/>
          <w:sz w:val="16"/>
          <w:szCs w:val="16"/>
        </w:rPr>
        <w:tab/>
      </w:r>
      <w:r w:rsidR="00E20A0E">
        <w:rPr>
          <w:rFonts w:ascii="Arial" w:hAnsi="Arial" w:cs="Arial"/>
          <w:b/>
          <w:bCs/>
          <w:sz w:val="16"/>
          <w:szCs w:val="16"/>
        </w:rPr>
        <w:tab/>
      </w:r>
      <w:r w:rsidR="00E20A0E">
        <w:rPr>
          <w:rFonts w:ascii="Arial" w:hAnsi="Arial" w:cs="Arial"/>
          <w:b/>
          <w:bCs/>
          <w:sz w:val="16"/>
          <w:szCs w:val="16"/>
        </w:rPr>
        <w:tab/>
      </w:r>
      <w:r w:rsidR="00E20A0E">
        <w:rPr>
          <w:rFonts w:ascii="Arial" w:hAnsi="Arial" w:cs="Arial"/>
          <w:b/>
          <w:bCs/>
          <w:sz w:val="16"/>
          <w:szCs w:val="16"/>
        </w:rPr>
        <w:tab/>
      </w:r>
      <w:r w:rsidR="00E20A0E">
        <w:rPr>
          <w:rFonts w:ascii="Arial" w:hAnsi="Arial" w:cs="Arial"/>
          <w:b/>
          <w:bCs/>
          <w:sz w:val="16"/>
          <w:szCs w:val="16"/>
        </w:rPr>
        <w:tab/>
      </w:r>
      <w:r w:rsidR="00E20A0E">
        <w:rPr>
          <w:rFonts w:ascii="Arial" w:hAnsi="Arial" w:cs="Arial"/>
          <w:b/>
          <w:bCs/>
          <w:sz w:val="16"/>
          <w:szCs w:val="16"/>
        </w:rPr>
        <w:tab/>
      </w:r>
      <w:r w:rsidR="00E20A0E">
        <w:rPr>
          <w:rFonts w:ascii="Arial" w:hAnsi="Arial" w:cs="Arial"/>
          <w:b/>
          <w:bCs/>
          <w:sz w:val="16"/>
          <w:szCs w:val="16"/>
        </w:rPr>
        <w:tab/>
        <w:t>Η</w:t>
      </w:r>
      <w:r w:rsidR="00454F7D">
        <w:rPr>
          <w:rFonts w:ascii="Arial" w:hAnsi="Arial" w:cs="Arial"/>
          <w:b/>
          <w:bCs/>
          <w:sz w:val="16"/>
          <w:szCs w:val="16"/>
        </w:rPr>
        <w:t xml:space="preserve"> Πρόεδρος</w:t>
      </w:r>
    </w:p>
    <w:p w14:paraId="6F162820" w14:textId="7CF81F29" w:rsidR="00DE76B4" w:rsidRDefault="00454F7D" w:rsidP="007B0FB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454F7D">
        <w:rPr>
          <w:rFonts w:ascii="Arial" w:hAnsi="Arial" w:cs="Arial"/>
          <w:b/>
          <w:bCs/>
          <w:sz w:val="18"/>
          <w:szCs w:val="18"/>
        </w:rPr>
        <w:t>*Δικαίωμα συμμετοχής στις εξετάσεις έχουν μόνο οι φοιτητές που δήλωσαν μαθήματα τα δύο εξάμηνα του τρέχοντος ακαδημαϊκού έτους</w:t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7F5BCC">
        <w:rPr>
          <w:rFonts w:ascii="Arial" w:hAnsi="Arial" w:cs="Arial"/>
          <w:b/>
          <w:bCs/>
          <w:sz w:val="16"/>
          <w:szCs w:val="16"/>
        </w:rPr>
        <w:tab/>
      </w:r>
      <w:r w:rsidR="00543B9A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</w:t>
      </w:r>
      <w:r w:rsidR="00E20A0E">
        <w:rPr>
          <w:rFonts w:ascii="Arial" w:hAnsi="Arial" w:cs="Arial"/>
          <w:b/>
          <w:bCs/>
          <w:sz w:val="16"/>
          <w:szCs w:val="16"/>
        </w:rPr>
        <w:t>Π. Πολυχρονίδου</w:t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  <w:r w:rsidR="001664E9">
        <w:rPr>
          <w:rFonts w:ascii="Arial" w:hAnsi="Arial" w:cs="Arial"/>
          <w:b/>
          <w:bCs/>
          <w:sz w:val="16"/>
          <w:szCs w:val="16"/>
        </w:rPr>
        <w:tab/>
      </w:r>
    </w:p>
    <w:p w14:paraId="4BD8BD6D" w14:textId="77777777" w:rsidR="00A51201" w:rsidRDefault="00A51201" w:rsidP="003168C0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94C146" w14:textId="77777777" w:rsidR="00395FCC" w:rsidRPr="005075A7" w:rsidRDefault="00395FCC" w:rsidP="003168C0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C7898D" w14:textId="77777777" w:rsidR="00395FCC" w:rsidRPr="005075A7" w:rsidRDefault="00395FCC" w:rsidP="003168C0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99C8F6" w14:textId="4F5DBE78" w:rsidR="003A7725" w:rsidRPr="005075A7" w:rsidRDefault="007B0FBC" w:rsidP="003168C0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Π</w:t>
      </w:r>
      <w:r w:rsidR="003A7725" w:rsidRPr="007B0FBC">
        <w:rPr>
          <w:rFonts w:ascii="Arial" w:hAnsi="Arial" w:cs="Arial"/>
          <w:b/>
          <w:bCs/>
          <w:sz w:val="20"/>
          <w:szCs w:val="20"/>
        </w:rPr>
        <w:t xml:space="preserve">ΡΟΓΡΑΜΜΑ ΕΞΕΤΑΣΕΩΝ </w:t>
      </w:r>
      <w:r w:rsidR="00021B74">
        <w:rPr>
          <w:rFonts w:ascii="Arial" w:hAnsi="Arial" w:cs="Arial"/>
          <w:b/>
          <w:bCs/>
          <w:sz w:val="20"/>
          <w:szCs w:val="20"/>
        </w:rPr>
        <w:t>ΣΕΠΤΕΜΒΡΙΟΥ</w:t>
      </w:r>
      <w:r w:rsidR="00E20A0E">
        <w:rPr>
          <w:rFonts w:ascii="Arial" w:hAnsi="Arial" w:cs="Arial"/>
          <w:b/>
          <w:bCs/>
          <w:sz w:val="20"/>
          <w:szCs w:val="20"/>
        </w:rPr>
        <w:t xml:space="preserve"> 202</w:t>
      </w:r>
      <w:r w:rsidR="003F11D7" w:rsidRPr="005075A7">
        <w:rPr>
          <w:rFonts w:ascii="Arial" w:hAnsi="Arial" w:cs="Arial"/>
          <w:b/>
          <w:bCs/>
          <w:sz w:val="20"/>
          <w:szCs w:val="20"/>
        </w:rPr>
        <w:t>4</w:t>
      </w:r>
      <w:r w:rsidR="00E20A0E">
        <w:rPr>
          <w:rFonts w:ascii="Arial" w:hAnsi="Arial" w:cs="Arial"/>
          <w:b/>
          <w:bCs/>
          <w:sz w:val="20"/>
          <w:szCs w:val="20"/>
        </w:rPr>
        <w:t>-202</w:t>
      </w:r>
      <w:r w:rsidR="003F11D7" w:rsidRPr="005075A7">
        <w:rPr>
          <w:rFonts w:ascii="Arial" w:hAnsi="Arial" w:cs="Arial"/>
          <w:b/>
          <w:bCs/>
          <w:sz w:val="20"/>
          <w:szCs w:val="20"/>
        </w:rPr>
        <w:t>5</w:t>
      </w:r>
    </w:p>
    <w:p w14:paraId="0ABF522C" w14:textId="77777777" w:rsidR="003A7725" w:rsidRPr="007B0FBC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B0FBC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68C01C6D" w14:textId="10F0748E" w:rsidR="00DA7D68" w:rsidRPr="007B0FBC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B0FBC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</w:t>
      </w:r>
      <w:r w:rsidR="00D90189">
        <w:rPr>
          <w:rFonts w:ascii="Arial" w:hAnsi="Arial" w:cs="Arial"/>
          <w:b/>
          <w:bCs/>
          <w:sz w:val="20"/>
          <w:szCs w:val="20"/>
        </w:rPr>
        <w:t xml:space="preserve"> </w:t>
      </w:r>
      <w:r w:rsidR="00D90189" w:rsidRPr="001664E9">
        <w:rPr>
          <w:rFonts w:ascii="Arial" w:hAnsi="Arial" w:cs="Arial"/>
          <w:b/>
          <w:bCs/>
          <w:sz w:val="20"/>
          <w:szCs w:val="20"/>
        </w:rPr>
        <w:t>(Απόφαση Συνέλευσης</w:t>
      </w:r>
      <w:r w:rsidR="00454F7D">
        <w:rPr>
          <w:rFonts w:ascii="Arial" w:hAnsi="Arial" w:cs="Arial"/>
          <w:b/>
          <w:bCs/>
          <w:sz w:val="20"/>
          <w:szCs w:val="20"/>
        </w:rPr>
        <w:t xml:space="preserve"> </w:t>
      </w:r>
      <w:r w:rsidR="004661FD" w:rsidRPr="004661FD">
        <w:rPr>
          <w:rFonts w:ascii="Arial" w:hAnsi="Arial" w:cs="Arial"/>
          <w:b/>
          <w:bCs/>
          <w:sz w:val="20"/>
          <w:szCs w:val="20"/>
        </w:rPr>
        <w:t>14/18-06-2025</w:t>
      </w:r>
      <w:r w:rsidR="00D90189" w:rsidRPr="001664E9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1997"/>
        <w:gridCol w:w="1843"/>
        <w:gridCol w:w="1417"/>
        <w:gridCol w:w="3263"/>
      </w:tblGrid>
      <w:tr w:rsidR="00C31D45" w:rsidRPr="00DA7D68" w14:paraId="4F6C17E0" w14:textId="77777777" w:rsidTr="002A65F3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0F7583" w14:textId="77777777" w:rsidR="00C31D45" w:rsidRPr="00DA7D68" w:rsidRDefault="00C31D45" w:rsidP="00C31D4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1BFC5B" w14:textId="77777777" w:rsidR="00C31D45" w:rsidRPr="00DA7D68" w:rsidRDefault="00C31D45" w:rsidP="00C31D4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DF4442" w14:textId="77777777" w:rsidR="00C31D45" w:rsidRPr="00DA7D68" w:rsidRDefault="00C31D45" w:rsidP="00C31D4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4FF68B5A" w14:textId="1A4A45FC" w:rsidR="00C31D45" w:rsidRPr="003D1CB7" w:rsidRDefault="00C31D45" w:rsidP="00C31D45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08-09</w:t>
            </w:r>
            <w:r w:rsidRPr="007F5BC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563CEE" w14:textId="77777777" w:rsidR="00C31D45" w:rsidRPr="00DA7D68" w:rsidRDefault="00C31D45" w:rsidP="00C31D4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5CDCCF22" w14:textId="146C7611" w:rsidR="00C31D45" w:rsidRPr="003D1CB7" w:rsidRDefault="00C31D45" w:rsidP="00C31D4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3ECB18" w14:textId="77777777" w:rsidR="00C31D45" w:rsidRPr="00DA7D68" w:rsidRDefault="00C31D45" w:rsidP="00C31D4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7AB94ED4" w14:textId="13024531" w:rsidR="00C31D45" w:rsidRPr="003D1CB7" w:rsidRDefault="00C31D45" w:rsidP="00C31D4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10-09</w:t>
            </w:r>
            <w:r w:rsidRPr="00497FC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E56882" w14:textId="77777777" w:rsidR="00C31D45" w:rsidRPr="00DA7D68" w:rsidRDefault="00C31D45" w:rsidP="00C31D4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7D826FE1" w14:textId="58E70084" w:rsidR="00C31D45" w:rsidRPr="003D1CB7" w:rsidRDefault="00C31D45" w:rsidP="00C31D4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26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A36AE2" w14:textId="77777777" w:rsidR="00C31D45" w:rsidRPr="00DA7D68" w:rsidRDefault="00C31D45" w:rsidP="00C31D4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101D4EFE" w14:textId="7D482FF9" w:rsidR="00C31D45" w:rsidRPr="003D1CB7" w:rsidRDefault="00C31D45" w:rsidP="00C31D4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CF7DEF" w:rsidRPr="00DA7D68" w14:paraId="4A9ED4D2" w14:textId="77777777" w:rsidTr="002A65F3">
        <w:trPr>
          <w:trHeight w:val="1023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2D8370" w14:textId="77777777" w:rsidR="00CF7DEF" w:rsidRPr="0034537A" w:rsidRDefault="00CF7DEF" w:rsidP="00CF7DEF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34537A">
              <w:rPr>
                <w:b/>
                <w:sz w:val="18"/>
                <w:szCs w:val="18"/>
                <w:lang w:val="el-GR"/>
              </w:rPr>
              <w:t>Α</w:t>
            </w:r>
            <w:r w:rsidRPr="0034537A">
              <w:rPr>
                <w:b/>
                <w:sz w:val="18"/>
                <w:szCs w:val="18"/>
              </w:rPr>
              <w:t xml:space="preserve"> </w:t>
            </w:r>
          </w:p>
          <w:p w14:paraId="32172D5C" w14:textId="3E87434C" w:rsidR="00CF7DEF" w:rsidRPr="0034537A" w:rsidRDefault="00CF7DEF" w:rsidP="00CF7DEF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3E748" w14:textId="77777777" w:rsidR="00CF7DEF" w:rsidRPr="00BD3AA3" w:rsidRDefault="00CF7DEF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0B6589" w14:textId="77777777" w:rsidR="006D5B03" w:rsidRPr="00BD3AA3" w:rsidRDefault="006D5B03" w:rsidP="006D5B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*Οργάνωση &amp; Διοίκηση 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Επιχ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σεων</w:t>
            </w:r>
            <w:proofErr w:type="spellEnd"/>
          </w:p>
          <w:p w14:paraId="35430738" w14:textId="210DC126" w:rsidR="006D5B03" w:rsidRPr="00BD3AA3" w:rsidRDefault="00021B74" w:rsidP="006D5B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Παζάρσκης</w:t>
            </w:r>
            <w:proofErr w:type="spellEnd"/>
          </w:p>
          <w:p w14:paraId="08578956" w14:textId="3E1C6827" w:rsidR="00CF7DEF" w:rsidRPr="00BD3AA3" w:rsidRDefault="00261C2D" w:rsidP="006D5B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14:00-16</w:t>
            </w:r>
            <w:r w:rsidR="006D5B03" w:rsidRPr="00BD3AA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7687EE" w14:textId="77777777" w:rsidR="00772581" w:rsidRPr="00BD3AA3" w:rsidRDefault="00772581" w:rsidP="0077258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*Διοίκηση Ανθρωπίνων Πόρων</w:t>
            </w:r>
          </w:p>
          <w:p w14:paraId="1C4995E5" w14:textId="77777777" w:rsidR="00772581" w:rsidRPr="00BD3AA3" w:rsidRDefault="00772581" w:rsidP="0077258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Λασκαρίδου</w:t>
            </w:r>
          </w:p>
          <w:p w14:paraId="213C6024" w14:textId="7F27E4F3" w:rsidR="00CF7DEF" w:rsidRPr="00BD3AA3" w:rsidRDefault="00772581" w:rsidP="004007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00705"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:00-1</w:t>
            </w:r>
            <w:r w:rsidR="00400705"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C49B3" w14:textId="068350F5" w:rsidR="00CF7DEF" w:rsidRPr="00BD3AA3" w:rsidRDefault="00CF7DEF" w:rsidP="00CF7D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43039" w14:textId="5C87D380" w:rsidR="00CF7DEF" w:rsidRPr="00BD3AA3" w:rsidRDefault="00CF7DEF" w:rsidP="00BE72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2C079" w14:textId="4BAC947D" w:rsidR="00CF7DEF" w:rsidRPr="00BD3AA3" w:rsidRDefault="00CF7DEF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CF7DEF" w:rsidRPr="00DA7D68" w14:paraId="30442BCC" w14:textId="77777777" w:rsidTr="002A65F3">
        <w:trPr>
          <w:trHeight w:val="899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941CFC" w14:textId="77777777" w:rsidR="00CF7DEF" w:rsidRPr="0034537A" w:rsidRDefault="00CF7DEF" w:rsidP="00CF7DE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4537A">
              <w:rPr>
                <w:rFonts w:ascii="Arial" w:hAnsi="Arial" w:cs="Arial"/>
                <w:b/>
                <w:sz w:val="18"/>
                <w:szCs w:val="18"/>
              </w:rPr>
              <w:t xml:space="preserve">Β </w:t>
            </w:r>
          </w:p>
          <w:p w14:paraId="1630A367" w14:textId="7B184ECE" w:rsidR="00CF7DEF" w:rsidRPr="0034537A" w:rsidRDefault="00CF7DEF" w:rsidP="00CF7DE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4CFE6" w14:textId="77777777" w:rsidR="006D5B03" w:rsidRPr="00BD3AA3" w:rsidRDefault="006D5B03" w:rsidP="006D5B0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*Μεθοδολογία Επιστημονικής Έρευνας</w:t>
            </w:r>
          </w:p>
          <w:p w14:paraId="15187F14" w14:textId="0446B2CF" w:rsidR="006D5B03" w:rsidRPr="00BD3AA3" w:rsidRDefault="00021B74" w:rsidP="006D5B0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Παζάρσκης</w:t>
            </w:r>
            <w:proofErr w:type="spellEnd"/>
          </w:p>
          <w:p w14:paraId="62F95433" w14:textId="7735F866" w:rsidR="00CF7DEF" w:rsidRPr="00BD3AA3" w:rsidRDefault="00772581" w:rsidP="006D5B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14:00-16</w:t>
            </w:r>
            <w:r w:rsidR="006D5B03" w:rsidRPr="00BD3AA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5E15A9" w14:textId="658D50AB" w:rsidR="00CF7DEF" w:rsidRPr="00BD3AA3" w:rsidRDefault="00CF7DEF" w:rsidP="00CF7D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ACBFD" w14:textId="77777777" w:rsidR="00400705" w:rsidRPr="00BD3AA3" w:rsidRDefault="00400705" w:rsidP="00400705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BD3AA3">
              <w:rPr>
                <w:rFonts w:ascii="Arial" w:hAnsi="Arial" w:cs="Arial"/>
                <w:b/>
              </w:rPr>
              <w:t>*Μα</w:t>
            </w:r>
            <w:proofErr w:type="spellStart"/>
            <w:r w:rsidRPr="00BD3AA3">
              <w:rPr>
                <w:rFonts w:ascii="Arial" w:hAnsi="Arial" w:cs="Arial"/>
                <w:b/>
              </w:rPr>
              <w:t>κροοικονομική</w:t>
            </w:r>
            <w:proofErr w:type="spellEnd"/>
          </w:p>
          <w:p w14:paraId="4510843F" w14:textId="77777777" w:rsidR="00400705" w:rsidRPr="00BD3AA3" w:rsidRDefault="00400705" w:rsidP="00400705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Βλάχος</w:t>
            </w:r>
          </w:p>
          <w:p w14:paraId="7071E59C" w14:textId="67C0F321" w:rsidR="00CF7DEF" w:rsidRPr="00BD3AA3" w:rsidRDefault="00400705" w:rsidP="00400705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:00-1</w:t>
            </w:r>
            <w:r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27D31" w14:textId="4C780258" w:rsidR="00CF7DEF" w:rsidRPr="00BD3AA3" w:rsidRDefault="00CF7DEF" w:rsidP="00261C2D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9B3D2" w14:textId="54D63487" w:rsidR="00CF7DEF" w:rsidRPr="00BD3AA3" w:rsidRDefault="00CF7DEF" w:rsidP="00117BE5">
            <w:pPr>
              <w:widowControl w:val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581" w:rsidRPr="00DA7D68" w14:paraId="608B9A56" w14:textId="77777777" w:rsidTr="002A65F3">
        <w:trPr>
          <w:trHeight w:val="94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5CCE7" w14:textId="77777777" w:rsidR="00772581" w:rsidRPr="0034537A" w:rsidRDefault="00772581" w:rsidP="00CF7DE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537A">
              <w:rPr>
                <w:rFonts w:ascii="Arial" w:hAnsi="Arial" w:cs="Arial"/>
                <w:b/>
                <w:sz w:val="18"/>
                <w:szCs w:val="18"/>
              </w:rPr>
              <w:t xml:space="preserve">Γ </w:t>
            </w:r>
          </w:p>
          <w:p w14:paraId="3982A4EF" w14:textId="4328DBD2" w:rsidR="00772581" w:rsidRPr="0034537A" w:rsidRDefault="00772581" w:rsidP="00CF7DE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86BCF" w14:textId="77777777" w:rsidR="00B650D0" w:rsidRPr="00BD3AA3" w:rsidRDefault="00B650D0" w:rsidP="00B650D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Ελληνικά Λογιστικά Πρότυπα</w:t>
            </w:r>
          </w:p>
          <w:p w14:paraId="13FCE83A" w14:textId="77777777" w:rsidR="00B650D0" w:rsidRPr="00BD3AA3" w:rsidRDefault="00B650D0" w:rsidP="00B650D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Παζάρσκης</w:t>
            </w:r>
            <w:proofErr w:type="spellEnd"/>
          </w:p>
          <w:p w14:paraId="63FE3692" w14:textId="705E299E" w:rsidR="00772581" w:rsidRPr="00BD3AA3" w:rsidRDefault="00B650D0" w:rsidP="00B650D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:00-1</w:t>
            </w:r>
            <w:r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805F66" w14:textId="0B8E8BB0" w:rsidR="00772581" w:rsidRPr="00BD3AA3" w:rsidRDefault="00772581" w:rsidP="0077258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89629" w14:textId="5F23D031" w:rsidR="00772581" w:rsidRPr="00BD3AA3" w:rsidRDefault="00772581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32F96" w14:textId="77777777" w:rsidR="00772581" w:rsidRPr="00BD3AA3" w:rsidRDefault="00772581" w:rsidP="00180AC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Φορολογία Εισοδήματος Φυσικών Προσώπων</w:t>
            </w:r>
          </w:p>
          <w:p w14:paraId="0A255820" w14:textId="77777777" w:rsidR="00772581" w:rsidRPr="00BD3AA3" w:rsidRDefault="00772581" w:rsidP="00180AC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Κυριακού</w:t>
            </w:r>
          </w:p>
          <w:p w14:paraId="00904841" w14:textId="547F3A8C" w:rsidR="00772581" w:rsidRPr="00BD3AA3" w:rsidRDefault="00772581" w:rsidP="0040070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00705" w:rsidRPr="005075A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:00-1</w:t>
            </w:r>
            <w:r w:rsidR="00400705" w:rsidRPr="005075A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6C2FC" w14:textId="77777777" w:rsidR="00772581" w:rsidRPr="00BD3AA3" w:rsidRDefault="00772581" w:rsidP="00180AC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*Λογιστική Εταιρειών</w:t>
            </w:r>
          </w:p>
          <w:p w14:paraId="44A33FEC" w14:textId="77777777" w:rsidR="00772581" w:rsidRPr="00BD3AA3" w:rsidRDefault="00772581" w:rsidP="00180AC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Κυριακού</w:t>
            </w:r>
          </w:p>
          <w:p w14:paraId="5C28967E" w14:textId="4D5BCDDC" w:rsidR="00772581" w:rsidRPr="00BD3AA3" w:rsidRDefault="00772581" w:rsidP="0040070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00705"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:00-1</w:t>
            </w:r>
            <w:r w:rsidR="00400705"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3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8AB2C" w14:textId="16ECE9AE" w:rsidR="00772581" w:rsidRPr="00BD3AA3" w:rsidRDefault="00772581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76DA" w:rsidRPr="00DA7D68" w14:paraId="0C87F2F5" w14:textId="77777777" w:rsidTr="002A65F3">
        <w:trPr>
          <w:trHeight w:val="130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82FE4E" w14:textId="77777777" w:rsidR="002B76DA" w:rsidRPr="0034537A" w:rsidRDefault="002B76DA" w:rsidP="00CF7DEF">
            <w:pPr>
              <w:widowControl w:val="0"/>
              <w:jc w:val="center"/>
              <w:rPr>
                <w:b/>
                <w:lang w:val="en-US"/>
              </w:rPr>
            </w:pPr>
            <w:r w:rsidRPr="0034537A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34537A">
              <w:rPr>
                <w:b/>
              </w:rPr>
              <w:t xml:space="preserve"> </w:t>
            </w:r>
          </w:p>
          <w:p w14:paraId="0EB65167" w14:textId="55126394" w:rsidR="002B76DA" w:rsidRPr="0034537A" w:rsidRDefault="002B76DA" w:rsidP="00CF7DE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D24C6" w14:textId="77777777" w:rsidR="00B650D0" w:rsidRPr="00BD3AA3" w:rsidRDefault="00B650D0" w:rsidP="00B650D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Μηχ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>/νη Λογιστική Ι</w:t>
            </w:r>
          </w:p>
          <w:p w14:paraId="6978A3CF" w14:textId="77777777" w:rsidR="00B650D0" w:rsidRPr="00BD3AA3" w:rsidRDefault="00B650D0" w:rsidP="00B650D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Παζάρσκης</w:t>
            </w:r>
            <w:proofErr w:type="spellEnd"/>
          </w:p>
          <w:p w14:paraId="035D8542" w14:textId="0D33DC29" w:rsidR="002B76DA" w:rsidRPr="00BD3AA3" w:rsidRDefault="00B650D0" w:rsidP="00B650D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14:00-16:00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933B4B" w14:textId="6C8AD411" w:rsidR="002B76DA" w:rsidRPr="00BD3AA3" w:rsidRDefault="002B76DA" w:rsidP="0077258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69B23" w14:textId="53806565" w:rsidR="002B76DA" w:rsidRPr="00BD3AA3" w:rsidRDefault="002B76DA" w:rsidP="002B76D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EC85A" w14:textId="77777777" w:rsidR="002B76DA" w:rsidRPr="00BD3AA3" w:rsidRDefault="002B76DA" w:rsidP="002B76D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Φορολογία Εισοδήματος Νομικών Προσώπων</w:t>
            </w:r>
          </w:p>
          <w:p w14:paraId="55191DC7" w14:textId="77777777" w:rsidR="002B76DA" w:rsidRPr="00BD3AA3" w:rsidRDefault="002B76DA" w:rsidP="002B76D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Κυριακού</w:t>
            </w:r>
          </w:p>
          <w:p w14:paraId="7B1E6CFA" w14:textId="01264CA2" w:rsidR="002B76DA" w:rsidRPr="00BD3AA3" w:rsidRDefault="002B76DA" w:rsidP="00400705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  <w:r w:rsidRPr="00BD3AA3">
              <w:rPr>
                <w:b/>
                <w:sz w:val="20"/>
                <w:szCs w:val="20"/>
              </w:rPr>
              <w:t>1</w:t>
            </w:r>
            <w:r w:rsidR="00400705" w:rsidRPr="005075A7">
              <w:rPr>
                <w:b/>
                <w:sz w:val="20"/>
                <w:szCs w:val="20"/>
              </w:rPr>
              <w:t>1</w:t>
            </w:r>
            <w:r w:rsidRPr="00BD3AA3">
              <w:rPr>
                <w:b/>
                <w:sz w:val="20"/>
                <w:szCs w:val="20"/>
              </w:rPr>
              <w:t>:00-1</w:t>
            </w:r>
            <w:r w:rsidR="00400705" w:rsidRPr="005075A7">
              <w:rPr>
                <w:b/>
                <w:sz w:val="20"/>
                <w:szCs w:val="20"/>
              </w:rPr>
              <w:t>3</w:t>
            </w:r>
            <w:r w:rsidRPr="00BD3AA3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EED73" w14:textId="77777777" w:rsidR="002B76DA" w:rsidRPr="00BD3AA3" w:rsidRDefault="002B76DA" w:rsidP="002B76D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*Αρχές Μάρκετινγκ</w:t>
            </w:r>
          </w:p>
          <w:p w14:paraId="22284D90" w14:textId="77777777" w:rsidR="002B76DA" w:rsidRPr="00BD3AA3" w:rsidRDefault="002B76DA" w:rsidP="002B76D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Λασκαρίδου</w:t>
            </w:r>
          </w:p>
          <w:p w14:paraId="7E8A8752" w14:textId="023B1B38" w:rsidR="002B76DA" w:rsidRPr="00BD3AA3" w:rsidRDefault="002B76DA" w:rsidP="00400705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  <w:r w:rsidRPr="00BD3AA3">
              <w:rPr>
                <w:b/>
                <w:sz w:val="20"/>
                <w:szCs w:val="20"/>
              </w:rPr>
              <w:t>1</w:t>
            </w:r>
            <w:r w:rsidR="00400705" w:rsidRPr="00BD3AA3">
              <w:rPr>
                <w:b/>
                <w:sz w:val="20"/>
                <w:szCs w:val="20"/>
                <w:lang w:val="en-US"/>
              </w:rPr>
              <w:t>3</w:t>
            </w:r>
            <w:r w:rsidRPr="00BD3AA3">
              <w:rPr>
                <w:b/>
                <w:sz w:val="20"/>
                <w:szCs w:val="20"/>
              </w:rPr>
              <w:t>:00-1</w:t>
            </w:r>
            <w:r w:rsidR="00400705" w:rsidRPr="00BD3AA3">
              <w:rPr>
                <w:b/>
                <w:sz w:val="20"/>
                <w:szCs w:val="20"/>
                <w:lang w:val="en-US"/>
              </w:rPr>
              <w:t>5</w:t>
            </w:r>
            <w:r w:rsidRPr="00BD3AA3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CF940" w14:textId="77777777" w:rsidR="00F20B9C" w:rsidRPr="00BD3AA3" w:rsidRDefault="00F20B9C" w:rsidP="00F20B9C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*Διεθνείς Οικονομικέ</w:t>
            </w:r>
            <w:bookmarkStart w:id="0" w:name="_GoBack"/>
            <w:bookmarkEnd w:id="0"/>
            <w:r w:rsidRPr="00BD3AA3">
              <w:rPr>
                <w:rFonts w:ascii="Arial" w:hAnsi="Arial" w:cs="Arial"/>
                <w:b/>
                <w:sz w:val="20"/>
                <w:szCs w:val="20"/>
              </w:rPr>
              <w:t>ς Σχέσεις</w:t>
            </w:r>
          </w:p>
          <w:p w14:paraId="4E22F1B4" w14:textId="3ACE74C3" w:rsidR="00F20B9C" w:rsidRPr="00BD3AA3" w:rsidRDefault="00F20B9C" w:rsidP="00F20B9C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Δρ. 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Μοσκοφίδης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Πολυχρονίδου</w:t>
            </w:r>
            <w:proofErr w:type="spellEnd"/>
          </w:p>
          <w:p w14:paraId="23764D80" w14:textId="72720D88" w:rsidR="002B76DA" w:rsidRPr="00BD3AA3" w:rsidRDefault="00F20B9C" w:rsidP="00F20B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:00-1</w:t>
            </w:r>
            <w:r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</w:tr>
      <w:tr w:rsidR="002E7C78" w:rsidRPr="00DA7D68" w14:paraId="6D97EED9" w14:textId="77777777" w:rsidTr="001F08B1">
        <w:trPr>
          <w:trHeight w:val="1452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323C03" w14:textId="4445578E" w:rsidR="002E7C78" w:rsidRPr="0034537A" w:rsidRDefault="002E7C78" w:rsidP="002A65F3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537A">
              <w:rPr>
                <w:rFonts w:ascii="Arial" w:hAnsi="Arial" w:cs="Arial"/>
                <w:b/>
                <w:sz w:val="18"/>
                <w:szCs w:val="18"/>
              </w:rPr>
              <w:t xml:space="preserve">Ε </w:t>
            </w:r>
          </w:p>
          <w:p w14:paraId="13B46A2E" w14:textId="6562D27F" w:rsidR="002E7C78" w:rsidRPr="0034537A" w:rsidRDefault="002E7C78" w:rsidP="002A65F3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A135F" w14:textId="4A96C255" w:rsidR="002E7C78" w:rsidRPr="00BD3AA3" w:rsidRDefault="002E7C78" w:rsidP="002A65F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ABD485" w14:textId="77777777" w:rsidR="002E7C78" w:rsidRPr="00BD3AA3" w:rsidRDefault="002E7C78" w:rsidP="002A65F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 xml:space="preserve">*Καινοτομία &amp; Ολική Ποιότητα  </w:t>
            </w:r>
          </w:p>
          <w:p w14:paraId="4704E435" w14:textId="77777777" w:rsidR="002E7C78" w:rsidRPr="00BD3AA3" w:rsidRDefault="002E7C78" w:rsidP="002A65F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Λασκαρίδου</w:t>
            </w:r>
          </w:p>
          <w:p w14:paraId="0BB0E884" w14:textId="4E24B192" w:rsidR="002E7C78" w:rsidRPr="00BD3AA3" w:rsidRDefault="002E7C78" w:rsidP="002A65F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  <w:r w:rsidRPr="00BD3AA3">
              <w:rPr>
                <w:rFonts w:ascii="Arial" w:hAnsi="Arial" w:cs="Arial"/>
                <w:b/>
              </w:rPr>
              <w:t>11:00-13:00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40714F" w14:textId="067694DF" w:rsidR="002E7C78" w:rsidRPr="00BD3AA3" w:rsidRDefault="002E7C78" w:rsidP="002A65F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6AB58" w14:textId="2F7C9B11" w:rsidR="002E7C78" w:rsidRPr="00BD3AA3" w:rsidRDefault="002E7C78" w:rsidP="002A65F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42266" w14:textId="77777777" w:rsidR="002E7C78" w:rsidRPr="00BD3AA3" w:rsidRDefault="002E7C78" w:rsidP="002A65F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88764D" w14:textId="77777777" w:rsidR="002E7C78" w:rsidRPr="00BD3AA3" w:rsidRDefault="002E7C78" w:rsidP="002A65F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*Ανάλυση 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Χρημ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κών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 Καταστάσεων</w:t>
            </w:r>
          </w:p>
          <w:p w14:paraId="422F3A3E" w14:textId="77777777" w:rsidR="002E7C78" w:rsidRPr="00BD3AA3" w:rsidRDefault="002E7C78" w:rsidP="002A65F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Μπογάς</w:t>
            </w:r>
            <w:proofErr w:type="spellEnd"/>
          </w:p>
          <w:p w14:paraId="28DA474C" w14:textId="77777777" w:rsidR="002E7C78" w:rsidRPr="00BD3AA3" w:rsidRDefault="002E7C78" w:rsidP="002A65F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16:00-18:00</w:t>
            </w:r>
          </w:p>
          <w:p w14:paraId="59780D02" w14:textId="03034D11" w:rsidR="002E7C78" w:rsidRPr="00BD3AA3" w:rsidRDefault="002E7C78" w:rsidP="002A65F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CF7DEF" w:rsidRPr="00DA7D68" w14:paraId="5950A15A" w14:textId="77777777" w:rsidTr="002A65F3">
        <w:trPr>
          <w:trHeight w:val="788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B2F4F6" w14:textId="1B132AC4" w:rsidR="00CF7DEF" w:rsidRPr="0034537A" w:rsidRDefault="00CF7DEF" w:rsidP="00CF7DEF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34537A">
              <w:rPr>
                <w:b/>
                <w:sz w:val="18"/>
                <w:szCs w:val="18"/>
                <w:lang w:val="el-GR"/>
              </w:rPr>
              <w:t>ΣΤ</w:t>
            </w:r>
            <w:r w:rsidRPr="0034537A">
              <w:rPr>
                <w:b/>
              </w:rPr>
              <w:t xml:space="preserve"> 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07E01" w14:textId="62E42689" w:rsidR="00CF7DEF" w:rsidRPr="00BD3AA3" w:rsidRDefault="00CF7DEF" w:rsidP="00CF7DE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5743EF" w14:textId="77777777" w:rsidR="00CF7DEF" w:rsidRPr="00BD3AA3" w:rsidRDefault="00CF7DEF" w:rsidP="00CF7D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  <w:p w14:paraId="37BD58B7" w14:textId="77777777" w:rsidR="00F20B9C" w:rsidRPr="00BD3AA3" w:rsidRDefault="00F20B9C" w:rsidP="00F20B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*Διεθνή Λογιστικά Πρότυπα</w:t>
            </w:r>
          </w:p>
          <w:p w14:paraId="760134F3" w14:textId="77777777" w:rsidR="00F20B9C" w:rsidRPr="00BD3AA3" w:rsidRDefault="00F20B9C" w:rsidP="00F20B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Λασκαρίδου</w:t>
            </w:r>
          </w:p>
          <w:p w14:paraId="470EC574" w14:textId="5D6083D1" w:rsidR="00021B74" w:rsidRPr="00BD3AA3" w:rsidRDefault="00F20B9C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1</w:t>
            </w:r>
            <w:r w:rsidRPr="00BD3AA3">
              <w:rPr>
                <w:rFonts w:ascii="Arial" w:hAnsi="Arial" w:cs="Arial"/>
                <w:b/>
              </w:rPr>
              <w:t>1:00-13:00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09896" w14:textId="44A89BF0" w:rsidR="00CF7DEF" w:rsidRPr="00BD3AA3" w:rsidRDefault="00CF7DEF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601A7" w14:textId="132036CF" w:rsidR="00CF7DEF" w:rsidRPr="00BD3AA3" w:rsidRDefault="00CF7DEF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61E9A" w14:textId="2D56E740" w:rsidR="002A65F3" w:rsidRPr="00BD3AA3" w:rsidRDefault="002A65F3" w:rsidP="002A65F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  <w:p w14:paraId="2AFA2455" w14:textId="1DEE5B9A" w:rsidR="00CF7DEF" w:rsidRPr="00BD3AA3" w:rsidRDefault="00CF7DEF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117BE5" w:rsidRPr="00DA7D68" w14:paraId="0B61D87B" w14:textId="77777777" w:rsidTr="002A65F3">
        <w:trPr>
          <w:trHeight w:val="857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B2B4A2" w14:textId="6F574041" w:rsidR="00117BE5" w:rsidRPr="0034537A" w:rsidRDefault="00117BE5" w:rsidP="00CF7D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34537A">
              <w:rPr>
                <w:rFonts w:ascii="Arial" w:hAnsi="Arial" w:cs="Arial"/>
                <w:b/>
                <w:sz w:val="18"/>
                <w:szCs w:val="18"/>
                <w:lang w:val="el-GR"/>
              </w:rPr>
              <w:t>Ζ</w:t>
            </w:r>
            <w:r w:rsidRPr="003453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31ABB03" w14:textId="495C72F3" w:rsidR="00117BE5" w:rsidRPr="0034537A" w:rsidRDefault="00117BE5" w:rsidP="00CF7D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527D9" w14:textId="0FB649E7" w:rsidR="00117BE5" w:rsidRPr="00BD3AA3" w:rsidRDefault="00117BE5" w:rsidP="00261C2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3DE1C8" w14:textId="77777777" w:rsidR="00261C2D" w:rsidRPr="00BD3AA3" w:rsidRDefault="00261C2D" w:rsidP="00261C2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*Οικονομοτεχνικές Μελέτες</w:t>
            </w:r>
          </w:p>
          <w:p w14:paraId="640B9EB4" w14:textId="64F6F232" w:rsidR="00261C2D" w:rsidRPr="00BD3AA3" w:rsidRDefault="00261C2D" w:rsidP="00261C2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Λασκαρίδου</w:t>
            </w:r>
          </w:p>
          <w:p w14:paraId="27DF60E9" w14:textId="3C194337" w:rsidR="00117BE5" w:rsidRPr="00BD3AA3" w:rsidRDefault="00261C2D" w:rsidP="00261C2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11:00-13:00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5871D" w14:textId="41B95B56" w:rsidR="00117BE5" w:rsidRPr="00BD3AA3" w:rsidRDefault="00117BE5" w:rsidP="00261C2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D2064" w14:textId="77777777" w:rsidR="00180ACE" w:rsidRPr="00BD3AA3" w:rsidRDefault="00180ACE" w:rsidP="00180AC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*Ελεγκτική</w:t>
            </w:r>
          </w:p>
          <w:p w14:paraId="23A0781E" w14:textId="77777777" w:rsidR="00180ACE" w:rsidRPr="00BD3AA3" w:rsidRDefault="00180ACE" w:rsidP="00180AC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Κυριακού</w:t>
            </w:r>
          </w:p>
          <w:p w14:paraId="666D2D6A" w14:textId="5FC81655" w:rsidR="00117BE5" w:rsidRPr="00BD3AA3" w:rsidRDefault="00772581" w:rsidP="00180AC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</w:rPr>
              <w:t>1</w:t>
            </w:r>
            <w:r w:rsidRPr="00BD3AA3">
              <w:rPr>
                <w:rFonts w:ascii="Arial" w:hAnsi="Arial" w:cs="Arial"/>
                <w:b/>
                <w:lang w:val="el-GR"/>
              </w:rPr>
              <w:t>3</w:t>
            </w:r>
            <w:r w:rsidRPr="00BD3AA3">
              <w:rPr>
                <w:rFonts w:ascii="Arial" w:hAnsi="Arial" w:cs="Arial"/>
                <w:b/>
              </w:rPr>
              <w:t>:00-1</w:t>
            </w:r>
            <w:r w:rsidRPr="00BD3AA3">
              <w:rPr>
                <w:rFonts w:ascii="Arial" w:hAnsi="Arial" w:cs="Arial"/>
                <w:b/>
                <w:lang w:val="el-GR"/>
              </w:rPr>
              <w:t>5</w:t>
            </w:r>
            <w:r w:rsidR="00180ACE" w:rsidRPr="00BD3AA3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3263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3B34A" w14:textId="7C877B8B" w:rsidR="00117BE5" w:rsidRPr="00BD3AA3" w:rsidRDefault="00117BE5" w:rsidP="00CF7D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</w:tr>
    </w:tbl>
    <w:p w14:paraId="43BA9BCF" w14:textId="6D72F5E8" w:rsidR="00076248" w:rsidRDefault="007B0FBC" w:rsidP="007B0FB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664E9"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 xml:space="preserve">με το πρόγραμμα Σπουδών Λογιστικής &amp; </w:t>
      </w:r>
      <w:proofErr w:type="spellStart"/>
      <w:r w:rsidR="00454F7D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454F7D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454F7D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="00454F7D"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ab/>
      </w:r>
      <w:r w:rsidR="00E20A0E">
        <w:rPr>
          <w:rFonts w:ascii="Arial" w:hAnsi="Arial" w:cs="Arial"/>
          <w:b/>
          <w:bCs/>
          <w:sz w:val="16"/>
          <w:szCs w:val="16"/>
        </w:rPr>
        <w:t>Η</w:t>
      </w:r>
      <w:r w:rsidR="00076248">
        <w:rPr>
          <w:rFonts w:ascii="Arial" w:hAnsi="Arial" w:cs="Arial"/>
          <w:b/>
          <w:bCs/>
          <w:sz w:val="16"/>
          <w:szCs w:val="16"/>
        </w:rPr>
        <w:t xml:space="preserve"> Πρόεδρος</w:t>
      </w:r>
    </w:p>
    <w:p w14:paraId="68F825B8" w14:textId="589283D1" w:rsidR="00076248" w:rsidRDefault="00454F7D" w:rsidP="00076248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454F7D">
        <w:rPr>
          <w:rFonts w:ascii="Arial" w:hAnsi="Arial" w:cs="Arial"/>
          <w:b/>
          <w:bCs/>
          <w:sz w:val="18"/>
          <w:szCs w:val="18"/>
        </w:rPr>
        <w:t>*Δικαίωμα συμμετοχής στις εξετάσεις έχουν μόνο οι φοιτητές που δήλωσαν μαθήματα τα δύο εξάμηνα του τρέχοντος ακαδημαϊκού έτους</w:t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E20A0E">
        <w:rPr>
          <w:rFonts w:ascii="Arial" w:hAnsi="Arial" w:cs="Arial"/>
          <w:b/>
          <w:bCs/>
          <w:sz w:val="16"/>
          <w:szCs w:val="16"/>
        </w:rPr>
        <w:t>Π. Πολυχρονίδου</w:t>
      </w:r>
    </w:p>
    <w:p w14:paraId="43252B4A" w14:textId="6ABD7C84" w:rsidR="003A7725" w:rsidRPr="005075A7" w:rsidRDefault="007B0FBC" w:rsidP="008E62AD">
      <w:pPr>
        <w:widowControl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8E62AD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>Π</w:t>
      </w:r>
      <w:r w:rsidR="003A7725" w:rsidRPr="007B0FBC">
        <w:rPr>
          <w:rFonts w:ascii="Arial" w:hAnsi="Arial" w:cs="Arial"/>
          <w:b/>
          <w:bCs/>
          <w:sz w:val="20"/>
          <w:szCs w:val="20"/>
        </w:rPr>
        <w:t xml:space="preserve">ΡΟΓΡΑΜΜΑ ΕΞΕΤΑΣΕΩΝ </w:t>
      </w:r>
      <w:r w:rsidR="00021B74">
        <w:rPr>
          <w:rFonts w:ascii="Arial" w:hAnsi="Arial" w:cs="Arial"/>
          <w:b/>
          <w:bCs/>
          <w:sz w:val="20"/>
          <w:szCs w:val="20"/>
        </w:rPr>
        <w:t>ΣΕΠΤΕΜΒΡΙΟΥ</w:t>
      </w:r>
      <w:r w:rsidR="00E20A0E">
        <w:rPr>
          <w:rFonts w:ascii="Arial" w:hAnsi="Arial" w:cs="Arial"/>
          <w:b/>
          <w:bCs/>
          <w:sz w:val="20"/>
          <w:szCs w:val="20"/>
        </w:rPr>
        <w:t xml:space="preserve"> 202</w:t>
      </w:r>
      <w:r w:rsidR="003F11D7" w:rsidRPr="005075A7">
        <w:rPr>
          <w:rFonts w:ascii="Arial" w:hAnsi="Arial" w:cs="Arial"/>
          <w:b/>
          <w:bCs/>
          <w:sz w:val="20"/>
          <w:szCs w:val="20"/>
        </w:rPr>
        <w:t>4</w:t>
      </w:r>
      <w:r w:rsidR="00E20A0E">
        <w:rPr>
          <w:rFonts w:ascii="Arial" w:hAnsi="Arial" w:cs="Arial"/>
          <w:b/>
          <w:bCs/>
          <w:sz w:val="20"/>
          <w:szCs w:val="20"/>
        </w:rPr>
        <w:t>-202</w:t>
      </w:r>
      <w:r w:rsidR="003F11D7" w:rsidRPr="005075A7">
        <w:rPr>
          <w:rFonts w:ascii="Arial" w:hAnsi="Arial" w:cs="Arial"/>
          <w:b/>
          <w:bCs/>
          <w:sz w:val="20"/>
          <w:szCs w:val="20"/>
        </w:rPr>
        <w:t>5</w:t>
      </w:r>
    </w:p>
    <w:p w14:paraId="03FA88E8" w14:textId="77777777" w:rsidR="003A7725" w:rsidRPr="007B0FBC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B0FBC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3D62E9A6" w14:textId="612C6E11" w:rsidR="00DA7D68" w:rsidRPr="003F11D7" w:rsidRDefault="003A7725" w:rsidP="003A7725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7B0FBC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</w:t>
      </w:r>
      <w:r w:rsidR="00D90189">
        <w:rPr>
          <w:rFonts w:ascii="Arial" w:hAnsi="Arial" w:cs="Arial"/>
          <w:b/>
          <w:bCs/>
          <w:sz w:val="20"/>
          <w:szCs w:val="20"/>
        </w:rPr>
        <w:t xml:space="preserve"> </w:t>
      </w:r>
      <w:r w:rsidR="00D90189" w:rsidRPr="001664E9">
        <w:rPr>
          <w:rFonts w:ascii="Arial" w:hAnsi="Arial" w:cs="Arial"/>
          <w:b/>
          <w:bCs/>
          <w:sz w:val="20"/>
          <w:szCs w:val="20"/>
        </w:rPr>
        <w:t>(Απόφαση Συνέλευσης</w:t>
      </w:r>
      <w:r w:rsidR="00454F7D">
        <w:rPr>
          <w:rFonts w:ascii="Arial" w:hAnsi="Arial" w:cs="Arial"/>
          <w:b/>
          <w:bCs/>
          <w:sz w:val="20"/>
          <w:szCs w:val="20"/>
        </w:rPr>
        <w:t xml:space="preserve"> </w:t>
      </w:r>
      <w:r w:rsidR="004661FD" w:rsidRPr="004661FD">
        <w:rPr>
          <w:rFonts w:ascii="Arial" w:hAnsi="Arial" w:cs="Arial"/>
          <w:b/>
          <w:bCs/>
          <w:sz w:val="20"/>
          <w:szCs w:val="20"/>
        </w:rPr>
        <w:t>14/18-06-2025</w:t>
      </w:r>
      <w:r w:rsidR="003F11D7" w:rsidRPr="003F11D7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523"/>
        <w:gridCol w:w="1365"/>
        <w:gridCol w:w="2850"/>
        <w:gridCol w:w="3020"/>
        <w:gridCol w:w="2846"/>
        <w:gridCol w:w="2727"/>
      </w:tblGrid>
      <w:tr w:rsidR="00011265" w:rsidRPr="00DA7D68" w14:paraId="7F2847FB" w14:textId="77777777" w:rsidTr="00E6749F">
        <w:tc>
          <w:tcPr>
            <w:tcW w:w="1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6AA5615" w14:textId="77777777" w:rsidR="00011265" w:rsidRPr="00DA7D68" w:rsidRDefault="00011265" w:rsidP="0001126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B50FC4" w14:textId="77777777" w:rsidR="00011265" w:rsidRPr="00DA7D68" w:rsidRDefault="00011265" w:rsidP="0001126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88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3959304" w14:textId="77777777" w:rsidR="00011265" w:rsidRPr="00DA7D68" w:rsidRDefault="00011265" w:rsidP="0001126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7A4316C9" w14:textId="0C35E276" w:rsidR="00011265" w:rsidRPr="003D1CB7" w:rsidRDefault="00011265" w:rsidP="00011265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15-09-25</w:t>
            </w:r>
          </w:p>
        </w:tc>
        <w:tc>
          <w:tcPr>
            <w:tcW w:w="2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73666D7" w14:textId="77777777" w:rsidR="00011265" w:rsidRPr="00DA7D68" w:rsidRDefault="00011265" w:rsidP="0001126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4EC5A4F7" w14:textId="7D143D2A" w:rsidR="00011265" w:rsidRPr="003D1CB7" w:rsidRDefault="00011265" w:rsidP="0001126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16-09</w:t>
            </w:r>
            <w:r w:rsidRPr="001F358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0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50D7D2F" w14:textId="77777777" w:rsidR="00011265" w:rsidRPr="00DA7D68" w:rsidRDefault="00011265" w:rsidP="0001126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032FF5A1" w14:textId="2188642B" w:rsidR="00011265" w:rsidRPr="003D1CB7" w:rsidRDefault="00011265" w:rsidP="0001126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EA65520" w14:textId="77777777" w:rsidR="00011265" w:rsidRPr="00DA7D68" w:rsidRDefault="00011265" w:rsidP="0001126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202DF346" w14:textId="7E1C9D63" w:rsidR="00011265" w:rsidRPr="003D1CB7" w:rsidRDefault="00011265" w:rsidP="0001126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7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F766DCB" w14:textId="77777777" w:rsidR="00011265" w:rsidRPr="00DA7D68" w:rsidRDefault="00011265" w:rsidP="0001126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61A12C2B" w14:textId="5D5EFBBB" w:rsidR="00011265" w:rsidRPr="003D1CB7" w:rsidRDefault="00011265" w:rsidP="0001126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19-09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021B74" w:rsidRPr="00DA7D68" w14:paraId="7185D35C" w14:textId="77777777" w:rsidTr="00E6749F">
        <w:trPr>
          <w:trHeight w:val="1134"/>
        </w:trPr>
        <w:tc>
          <w:tcPr>
            <w:tcW w:w="1074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C4605E" w14:textId="77777777" w:rsidR="00021B74" w:rsidRPr="0034537A" w:rsidRDefault="00021B74" w:rsidP="00A0373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34537A">
              <w:rPr>
                <w:b/>
                <w:sz w:val="18"/>
                <w:szCs w:val="18"/>
                <w:lang w:val="el-GR"/>
              </w:rPr>
              <w:t>Α</w:t>
            </w:r>
            <w:r w:rsidRPr="0034537A">
              <w:rPr>
                <w:b/>
                <w:sz w:val="18"/>
                <w:szCs w:val="18"/>
              </w:rPr>
              <w:t xml:space="preserve"> </w:t>
            </w:r>
          </w:p>
          <w:p w14:paraId="0C2DABD6" w14:textId="0EF06E4E" w:rsidR="00021B74" w:rsidRPr="0034537A" w:rsidRDefault="00021B74" w:rsidP="00A0373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88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5EB70" w14:textId="77777777" w:rsidR="00A4460E" w:rsidRPr="00BD3AA3" w:rsidRDefault="00A4460E" w:rsidP="00A4460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 xml:space="preserve">*Γενικά &amp; 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Χρημ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κά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 xml:space="preserve"> Μαθηματικά</w:t>
            </w:r>
          </w:p>
          <w:p w14:paraId="1FC6165C" w14:textId="77777777" w:rsidR="00A4460E" w:rsidRPr="00BD3AA3" w:rsidRDefault="00A4460E" w:rsidP="00A4460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Πολυχρονίδου</w:t>
            </w:r>
          </w:p>
          <w:p w14:paraId="306CE9CC" w14:textId="0D5485C4" w:rsidR="00021B74" w:rsidRPr="00BD3AA3" w:rsidRDefault="00A4460E" w:rsidP="00A4460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09</w:t>
            </w:r>
            <w:r w:rsidRPr="00BD3AA3">
              <w:rPr>
                <w:rFonts w:ascii="Arial" w:hAnsi="Arial" w:cs="Arial"/>
                <w:b/>
                <w:lang w:val="el-GR"/>
              </w:rPr>
              <w:t>:00-1</w:t>
            </w:r>
            <w:r>
              <w:rPr>
                <w:rFonts w:ascii="Arial" w:hAnsi="Arial" w:cs="Arial"/>
                <w:b/>
                <w:lang w:val="el-GR"/>
              </w:rPr>
              <w:t>1</w:t>
            </w:r>
            <w:r w:rsidRPr="00BD3AA3">
              <w:rPr>
                <w:rFonts w:ascii="Arial" w:hAnsi="Arial" w:cs="Arial"/>
                <w:b/>
                <w:lang w:val="el-GR"/>
              </w:rPr>
              <w:t>:00</w:t>
            </w:r>
          </w:p>
        </w:tc>
        <w:tc>
          <w:tcPr>
            <w:tcW w:w="28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1FB5E" w14:textId="389AE336" w:rsidR="00021B74" w:rsidRPr="00BD3AA3" w:rsidRDefault="00021B74" w:rsidP="00A5120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0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42DF2" w14:textId="7C76BAAF" w:rsidR="00021B74" w:rsidRPr="00BD3AA3" w:rsidRDefault="00021B74" w:rsidP="00DC165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84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39FD0" w14:textId="77777777" w:rsidR="00021B74" w:rsidRPr="00BD3AA3" w:rsidRDefault="00021B74" w:rsidP="00C15AC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E6D4FD" w14:textId="77DB4848" w:rsidR="00021B74" w:rsidRPr="00BD3AA3" w:rsidRDefault="00021B74" w:rsidP="00BE72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8F4872" w:rsidRPr="00DA7D68" w14:paraId="0F2F5C8B" w14:textId="77777777" w:rsidTr="00E6749F">
        <w:trPr>
          <w:trHeight w:val="1134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8ED2A9" w14:textId="77777777" w:rsidR="008F4872" w:rsidRPr="0034537A" w:rsidRDefault="008F4872" w:rsidP="00A0373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4537A">
              <w:rPr>
                <w:rFonts w:ascii="Arial" w:hAnsi="Arial" w:cs="Arial"/>
                <w:b/>
                <w:sz w:val="18"/>
                <w:szCs w:val="18"/>
              </w:rPr>
              <w:t xml:space="preserve">Β </w:t>
            </w:r>
          </w:p>
          <w:p w14:paraId="49393FC0" w14:textId="60B1D6EB" w:rsidR="008F4872" w:rsidRPr="0034537A" w:rsidRDefault="008F4872" w:rsidP="00A0373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91A7" w14:textId="31AA73B7" w:rsidR="008F4872" w:rsidRPr="00BD3AA3" w:rsidRDefault="008F4872" w:rsidP="00D91642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0B975" w14:textId="371232D4" w:rsidR="008F4872" w:rsidRPr="00BD3AA3" w:rsidRDefault="008F4872" w:rsidP="001470D5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785E2" w14:textId="246C17A1" w:rsidR="008F4872" w:rsidRPr="00BD3AA3" w:rsidRDefault="008F4872" w:rsidP="0082754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8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3799F" w14:textId="77777777" w:rsidR="008F4872" w:rsidRPr="00BD3AA3" w:rsidRDefault="008F4872" w:rsidP="00B33F13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*Οικονομική &amp; Περ. Ανάπτυξη</w:t>
            </w:r>
          </w:p>
          <w:p w14:paraId="24DDB842" w14:textId="77777777" w:rsidR="008F4872" w:rsidRPr="00BD3AA3" w:rsidRDefault="008F4872" w:rsidP="00B33F13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Καραγιάννης</w:t>
            </w:r>
          </w:p>
          <w:p w14:paraId="24D2F114" w14:textId="790120AF" w:rsidR="008F4872" w:rsidRPr="00BD3AA3" w:rsidRDefault="008F4872" w:rsidP="001470D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16:00-18:00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4D6BDA" w14:textId="3270F92E" w:rsidR="008F4872" w:rsidRPr="00BD3AA3" w:rsidRDefault="008F4872" w:rsidP="001B40D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872" w:rsidRPr="00DA7D68" w14:paraId="2D45158D" w14:textId="77777777" w:rsidTr="00E6749F">
        <w:trPr>
          <w:trHeight w:val="1170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15E1233F" w14:textId="77777777" w:rsidR="008F4872" w:rsidRPr="0034537A" w:rsidRDefault="008F4872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537A">
              <w:rPr>
                <w:rFonts w:ascii="Arial" w:hAnsi="Arial" w:cs="Arial"/>
                <w:b/>
                <w:sz w:val="18"/>
                <w:szCs w:val="18"/>
              </w:rPr>
              <w:t xml:space="preserve">Γ </w:t>
            </w:r>
          </w:p>
          <w:p w14:paraId="7B1A5FDF" w14:textId="7F345656" w:rsidR="008F4872" w:rsidRPr="0034537A" w:rsidRDefault="008F4872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2BA8C" w14:textId="77777777" w:rsidR="00F20B9C" w:rsidRPr="00BD3AA3" w:rsidRDefault="00F20B9C" w:rsidP="00F20B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Επιχ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κή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 Έρευνα</w:t>
            </w:r>
          </w:p>
          <w:p w14:paraId="057B7A2F" w14:textId="77777777" w:rsidR="00F20B9C" w:rsidRPr="00BD3AA3" w:rsidRDefault="00F20B9C" w:rsidP="00F20B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Πολυχρονίδου</w:t>
            </w:r>
          </w:p>
          <w:p w14:paraId="38DE0AB1" w14:textId="6D0B1126" w:rsidR="008F4872" w:rsidRPr="00BD3AA3" w:rsidRDefault="00F20B9C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11</w:t>
            </w:r>
            <w:r w:rsidRPr="00BD3AA3">
              <w:rPr>
                <w:rFonts w:ascii="Arial" w:hAnsi="Arial" w:cs="Arial"/>
                <w:b/>
              </w:rPr>
              <w:t>:00-1</w:t>
            </w:r>
            <w:r w:rsidRPr="00BD3AA3">
              <w:rPr>
                <w:rFonts w:ascii="Arial" w:hAnsi="Arial" w:cs="Arial"/>
                <w:b/>
                <w:lang w:val="el-GR"/>
              </w:rPr>
              <w:t>3</w:t>
            </w:r>
            <w:r w:rsidRPr="00BD3AA3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C4E7" w14:textId="77777777" w:rsidR="00F20B9C" w:rsidRPr="00BD3AA3" w:rsidRDefault="00F20B9C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 xml:space="preserve">Τραπεζική 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Χρημ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μική</w:t>
            </w:r>
            <w:proofErr w:type="spellEnd"/>
          </w:p>
          <w:p w14:paraId="6804BDBD" w14:textId="77777777" w:rsidR="00F20B9C" w:rsidRPr="00BD3AA3" w:rsidRDefault="00F20B9C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Μπογάς</w:t>
            </w:r>
            <w:proofErr w:type="spellEnd"/>
          </w:p>
          <w:p w14:paraId="394D0DAE" w14:textId="57F22BFF" w:rsidR="008F4872" w:rsidRPr="005075A7" w:rsidRDefault="00F20B9C" w:rsidP="00F20B9C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75A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5075A7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5075A7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5075A7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Pr="005075A7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EA588" w14:textId="75BF17B2" w:rsidR="008F4872" w:rsidRPr="00BD3AA3" w:rsidRDefault="008F4872" w:rsidP="00117BE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118EB" w14:textId="77B4DDCF" w:rsidR="008F4872" w:rsidRPr="00BD3AA3" w:rsidRDefault="008F4872" w:rsidP="00117BE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359FED" w14:textId="33141954" w:rsidR="008F4872" w:rsidRPr="00BD3AA3" w:rsidRDefault="008F4872" w:rsidP="00117BE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4872" w:rsidRPr="00DA7D68" w14:paraId="06DD9719" w14:textId="77777777" w:rsidTr="00E6749F">
        <w:trPr>
          <w:trHeight w:val="812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F3C6A1" w14:textId="77777777" w:rsidR="008F4872" w:rsidRPr="0034537A" w:rsidRDefault="008F4872" w:rsidP="00117BE5">
            <w:pPr>
              <w:widowControl w:val="0"/>
              <w:jc w:val="center"/>
              <w:rPr>
                <w:b/>
                <w:lang w:val="en-US"/>
              </w:rPr>
            </w:pPr>
            <w:r w:rsidRPr="0034537A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34537A">
              <w:rPr>
                <w:b/>
              </w:rPr>
              <w:t xml:space="preserve"> </w:t>
            </w:r>
          </w:p>
          <w:p w14:paraId="33ADB9EE" w14:textId="7911E10E" w:rsidR="008F4872" w:rsidRPr="0034537A" w:rsidRDefault="008F4872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2C178" w14:textId="3BA2E0A3" w:rsidR="008F4872" w:rsidRPr="00BD3AA3" w:rsidRDefault="008F4872" w:rsidP="00117BE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42836" w14:textId="71AA280B" w:rsidR="008F4872" w:rsidRPr="00BD3AA3" w:rsidRDefault="008F4872" w:rsidP="00117BE5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744C8" w14:textId="439CD202" w:rsidR="008F4872" w:rsidRPr="00BD3AA3" w:rsidRDefault="008F4872" w:rsidP="00117BE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4C457" w14:textId="42E9E41F" w:rsidR="008F4872" w:rsidRPr="00BD3AA3" w:rsidRDefault="008F4872" w:rsidP="00117BE5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2D1DD0" w14:textId="77777777" w:rsidR="008F4872" w:rsidRPr="00BD3AA3" w:rsidRDefault="008F4872" w:rsidP="00117BE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872" w:rsidRPr="00DA7D68" w14:paraId="51D94392" w14:textId="77777777" w:rsidTr="00E6749F">
        <w:trPr>
          <w:trHeight w:val="1140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4B35FBD4" w14:textId="77777777" w:rsidR="008F4872" w:rsidRPr="0034537A" w:rsidRDefault="008F4872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537A">
              <w:rPr>
                <w:rFonts w:ascii="Arial" w:hAnsi="Arial" w:cs="Arial"/>
                <w:b/>
                <w:sz w:val="18"/>
                <w:szCs w:val="18"/>
              </w:rPr>
              <w:t xml:space="preserve">Ε </w:t>
            </w:r>
          </w:p>
          <w:p w14:paraId="05AC6211" w14:textId="4C17E195" w:rsidR="008F4872" w:rsidRPr="0034537A" w:rsidRDefault="008F4872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899BA" w14:textId="77777777" w:rsidR="0096760A" w:rsidRPr="00BD3AA3" w:rsidRDefault="0096760A" w:rsidP="0096760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BD3AA3">
              <w:rPr>
                <w:rFonts w:ascii="Arial" w:hAnsi="Arial" w:cs="Arial"/>
                <w:b/>
                <w:bCs/>
                <w:lang w:val="el-GR"/>
              </w:rPr>
              <w:t>*</w:t>
            </w:r>
            <w:proofErr w:type="spellStart"/>
            <w:r w:rsidRPr="00BD3AA3">
              <w:rPr>
                <w:rFonts w:ascii="Arial" w:hAnsi="Arial" w:cs="Arial"/>
                <w:b/>
                <w:bCs/>
                <w:lang w:val="el-GR"/>
              </w:rPr>
              <w:t>ΞένηΓλώσσα</w:t>
            </w:r>
            <w:proofErr w:type="spellEnd"/>
            <w:r w:rsidRPr="00BD3AA3">
              <w:rPr>
                <w:rFonts w:ascii="Arial" w:hAnsi="Arial" w:cs="Arial"/>
                <w:b/>
                <w:bCs/>
                <w:lang w:val="el-GR"/>
              </w:rPr>
              <w:t xml:space="preserve"> – Ορολογία</w:t>
            </w:r>
          </w:p>
          <w:p w14:paraId="6C7E3621" w14:textId="77777777" w:rsidR="0096760A" w:rsidRPr="00BD3AA3" w:rsidRDefault="0096760A" w:rsidP="0096760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BD3AA3">
              <w:rPr>
                <w:rFonts w:ascii="Arial" w:hAnsi="Arial" w:cs="Arial"/>
                <w:b/>
                <w:bCs/>
                <w:lang w:val="el-GR"/>
              </w:rPr>
              <w:t>Πολυχρονίδου</w:t>
            </w:r>
          </w:p>
          <w:p w14:paraId="413AD335" w14:textId="40EF8DB8" w:rsidR="008F4872" w:rsidRPr="00BD3AA3" w:rsidRDefault="0096760A" w:rsidP="0096760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09</w:t>
            </w:r>
            <w:r w:rsidRPr="00BD3AA3">
              <w:rPr>
                <w:rFonts w:ascii="Arial" w:hAnsi="Arial" w:cs="Arial"/>
                <w:b/>
                <w:bCs/>
                <w:lang w:val="el-GR"/>
              </w:rPr>
              <w:t>:00-1</w:t>
            </w:r>
            <w:r>
              <w:rPr>
                <w:rFonts w:ascii="Arial" w:hAnsi="Arial" w:cs="Arial"/>
                <w:b/>
                <w:bCs/>
                <w:lang w:val="el-GR"/>
              </w:rPr>
              <w:t>1</w:t>
            </w:r>
            <w:r w:rsidRPr="00BD3AA3">
              <w:rPr>
                <w:rFonts w:ascii="Arial" w:hAnsi="Arial" w:cs="Arial"/>
                <w:b/>
                <w:bCs/>
                <w:lang w:val="el-GR"/>
              </w:rPr>
              <w:t>:00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615A7" w14:textId="77777777" w:rsidR="00F20B9C" w:rsidRPr="00BD3AA3" w:rsidRDefault="00F20B9C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Κοστολόγηση</w:t>
            </w:r>
          </w:p>
          <w:p w14:paraId="23598D59" w14:textId="77777777" w:rsidR="00F20B9C" w:rsidRPr="00BD3AA3" w:rsidRDefault="00F20B9C" w:rsidP="00F20B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Μπογάς</w:t>
            </w:r>
            <w:proofErr w:type="spellEnd"/>
          </w:p>
          <w:p w14:paraId="08C57877" w14:textId="7A648F80" w:rsidR="008F4872" w:rsidRPr="005075A7" w:rsidRDefault="00F20B9C" w:rsidP="00F20B9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75A7">
              <w:rPr>
                <w:rFonts w:ascii="Arial" w:hAnsi="Arial" w:cs="Arial"/>
                <w:b/>
                <w:sz w:val="18"/>
                <w:szCs w:val="18"/>
                <w:lang w:val="en-US"/>
              </w:rPr>
              <w:t>16</w:t>
            </w:r>
            <w:r w:rsidRPr="005075A7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5075A7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Pr="005075A7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D7E65" w14:textId="77777777" w:rsidR="00F20B9C" w:rsidRPr="00BD3AA3" w:rsidRDefault="00F20B9C" w:rsidP="00F20B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Μηχ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/νη Εμπορική 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Διαχ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>/ση</w:t>
            </w:r>
          </w:p>
          <w:p w14:paraId="6236A515" w14:textId="77777777" w:rsidR="00F20B9C" w:rsidRPr="00BD3AA3" w:rsidRDefault="00F20B9C" w:rsidP="00F20B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Λασκαρίδου</w:t>
            </w:r>
          </w:p>
          <w:p w14:paraId="0549D74F" w14:textId="6567FFE7" w:rsidR="008F4872" w:rsidRPr="005075A7" w:rsidRDefault="00F20B9C" w:rsidP="00F20B9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75A7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A79CB" w14:textId="6E6D2660" w:rsidR="008F4872" w:rsidRPr="00BD3AA3" w:rsidRDefault="008F4872" w:rsidP="0040070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3F318E" w14:textId="77777777" w:rsidR="00400705" w:rsidRPr="00BD3AA3" w:rsidRDefault="00400705" w:rsidP="0040070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Μηχ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>/νη Λογιστική ΙΙ</w:t>
            </w:r>
          </w:p>
          <w:p w14:paraId="375D1BC2" w14:textId="77777777" w:rsidR="00400705" w:rsidRPr="00BD3AA3" w:rsidRDefault="00400705" w:rsidP="0040070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Κυριακού</w:t>
            </w:r>
          </w:p>
          <w:p w14:paraId="6E947F01" w14:textId="4367206C" w:rsidR="008F4872" w:rsidRPr="00BD3AA3" w:rsidRDefault="00400705" w:rsidP="0040070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11:00-13:00</w:t>
            </w:r>
          </w:p>
        </w:tc>
      </w:tr>
      <w:tr w:rsidR="00E6749F" w:rsidRPr="00DA7D68" w14:paraId="7BC8C6AB" w14:textId="77777777" w:rsidTr="00E6749F">
        <w:trPr>
          <w:trHeight w:val="1134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021BC5" w14:textId="448E32FE" w:rsidR="00E6749F" w:rsidRPr="0034537A" w:rsidRDefault="00E6749F" w:rsidP="00E6749F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34537A">
              <w:rPr>
                <w:b/>
                <w:sz w:val="18"/>
                <w:szCs w:val="18"/>
                <w:lang w:val="el-GR"/>
              </w:rPr>
              <w:t>ΣΤ</w:t>
            </w:r>
            <w:r w:rsidRPr="0034537A">
              <w:rPr>
                <w:b/>
              </w:rPr>
              <w:t xml:space="preserve"> 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2F91B" w14:textId="77777777" w:rsidR="00E6749F" w:rsidRPr="00BD3AA3" w:rsidRDefault="00E6749F" w:rsidP="00E6749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*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Στατ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κή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 xml:space="preserve"> &amp; 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Οικ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κά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 xml:space="preserve"> </w:t>
            </w:r>
            <w:proofErr w:type="spellStart"/>
            <w:r w:rsidRPr="00BD3AA3">
              <w:rPr>
                <w:rFonts w:ascii="Arial" w:hAnsi="Arial" w:cs="Arial"/>
                <w:b/>
                <w:lang w:val="el-GR"/>
              </w:rPr>
              <w:t>Υποδ</w:t>
            </w:r>
            <w:proofErr w:type="spellEnd"/>
            <w:r w:rsidRPr="00BD3AA3">
              <w:rPr>
                <w:rFonts w:ascii="Arial" w:hAnsi="Arial" w:cs="Arial"/>
                <w:b/>
                <w:lang w:val="el-GR"/>
              </w:rPr>
              <w:t>/τα</w:t>
            </w:r>
          </w:p>
          <w:p w14:paraId="67EB758B" w14:textId="77777777" w:rsidR="00E6749F" w:rsidRPr="00BD3AA3" w:rsidRDefault="00E6749F" w:rsidP="00E6749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Πολυχρονίδου</w:t>
            </w:r>
          </w:p>
          <w:p w14:paraId="0D8BADAC" w14:textId="4F0955B3" w:rsidR="00E6749F" w:rsidRPr="00BD3AA3" w:rsidRDefault="00E6749F" w:rsidP="00E6749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5075A7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AFD6B" w14:textId="77777777" w:rsidR="00E6749F" w:rsidRPr="00BD3AA3" w:rsidRDefault="00E6749F" w:rsidP="00E6749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*Εφαρμοσμένη Οικονομετρία</w:t>
            </w:r>
          </w:p>
          <w:p w14:paraId="32D8C019" w14:textId="77777777" w:rsidR="00E6749F" w:rsidRPr="00BD3AA3" w:rsidRDefault="00E6749F" w:rsidP="00E6749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Πολυχρονίδου</w:t>
            </w:r>
          </w:p>
          <w:p w14:paraId="62FBB7C2" w14:textId="404E4AD6" w:rsidR="00E6749F" w:rsidRPr="005075A7" w:rsidRDefault="00E6749F" w:rsidP="00E6749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5D0B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75CC0" w14:textId="77777777" w:rsidR="00E6749F" w:rsidRPr="00BD3AA3" w:rsidRDefault="00E6749F" w:rsidP="00E6749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*Λογιστική Ομίλων &amp; 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Χρημ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κών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 Προϊόντων</w:t>
            </w:r>
          </w:p>
          <w:p w14:paraId="661DEDB1" w14:textId="77777777" w:rsidR="00E6749F" w:rsidRPr="00BD3AA3" w:rsidRDefault="00E6749F" w:rsidP="00E6749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Μπογάς</w:t>
            </w:r>
            <w:proofErr w:type="spellEnd"/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DC57B18" w14:textId="2FB3918A" w:rsidR="00E6749F" w:rsidRPr="00BD3AA3" w:rsidRDefault="00E6749F" w:rsidP="00E6749F">
            <w:pPr>
              <w:pStyle w:val="a4"/>
              <w:widowControl w:val="0"/>
              <w:ind w:right="-70"/>
              <w:rPr>
                <w:b/>
                <w:sz w:val="20"/>
                <w:szCs w:val="20"/>
              </w:rPr>
            </w:pPr>
            <w:r w:rsidRPr="00BD3AA3">
              <w:rPr>
                <w:b/>
                <w:sz w:val="20"/>
                <w:szCs w:val="20"/>
                <w:lang w:val="en-US"/>
              </w:rPr>
              <w:t>18</w:t>
            </w:r>
            <w:r w:rsidRPr="00BD3AA3">
              <w:rPr>
                <w:b/>
                <w:sz w:val="20"/>
                <w:szCs w:val="20"/>
              </w:rPr>
              <w:t>:00-</w:t>
            </w:r>
            <w:r w:rsidRPr="00BD3AA3">
              <w:rPr>
                <w:b/>
                <w:sz w:val="20"/>
                <w:szCs w:val="20"/>
                <w:lang w:val="en-US"/>
              </w:rPr>
              <w:t>20</w:t>
            </w:r>
            <w:r w:rsidRPr="00BD3AA3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C4012" w14:textId="77777777" w:rsidR="00E6749F" w:rsidRPr="00BD3AA3" w:rsidRDefault="00E6749F" w:rsidP="00E6749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*Επιχειρηματικότητα</w:t>
            </w:r>
          </w:p>
          <w:p w14:paraId="52E299BA" w14:textId="77777777" w:rsidR="00E6749F" w:rsidRPr="00BD3AA3" w:rsidRDefault="00E6749F" w:rsidP="00E6749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Λασκαρίδου</w:t>
            </w:r>
          </w:p>
          <w:p w14:paraId="0E3AFD75" w14:textId="5A304E55" w:rsidR="00E6749F" w:rsidRPr="00BD3AA3" w:rsidRDefault="00E6749F" w:rsidP="00E6749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09:00-11:00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A2C07" w14:textId="7B926A8C" w:rsidR="00E6749F" w:rsidRPr="00BD3AA3" w:rsidRDefault="00E6749F" w:rsidP="00E6749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F0B385" w14:textId="77777777" w:rsidR="00E6749F" w:rsidRPr="00BD3AA3" w:rsidRDefault="00E6749F" w:rsidP="00E6749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*Διοικητική Λογιστική</w:t>
            </w:r>
          </w:p>
          <w:p w14:paraId="6823E542" w14:textId="77777777" w:rsidR="00E6749F" w:rsidRPr="00BD3AA3" w:rsidRDefault="00E6749F" w:rsidP="00E6749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Κυριακού</w:t>
            </w:r>
          </w:p>
          <w:p w14:paraId="6F17B6B2" w14:textId="03323DEA" w:rsidR="00E6749F" w:rsidRPr="00BD3AA3" w:rsidRDefault="00E6749F" w:rsidP="00E6749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AA3">
              <w:rPr>
                <w:b/>
                <w:sz w:val="20"/>
                <w:szCs w:val="20"/>
                <w:lang w:val="en-US"/>
              </w:rPr>
              <w:t>11</w:t>
            </w:r>
            <w:r w:rsidRPr="00BD3AA3">
              <w:rPr>
                <w:b/>
                <w:sz w:val="20"/>
                <w:szCs w:val="20"/>
              </w:rPr>
              <w:t>:00-1</w:t>
            </w:r>
            <w:r w:rsidRPr="00BD3AA3">
              <w:rPr>
                <w:b/>
                <w:sz w:val="20"/>
                <w:szCs w:val="20"/>
                <w:lang w:val="en-US"/>
              </w:rPr>
              <w:t>3</w:t>
            </w:r>
            <w:r w:rsidRPr="00BD3AA3">
              <w:rPr>
                <w:b/>
                <w:sz w:val="20"/>
                <w:szCs w:val="20"/>
              </w:rPr>
              <w:t>:00</w:t>
            </w:r>
          </w:p>
        </w:tc>
      </w:tr>
      <w:tr w:rsidR="008F4872" w:rsidRPr="00DA7D68" w14:paraId="6F0EC331" w14:textId="77777777" w:rsidTr="00E6749F">
        <w:trPr>
          <w:trHeight w:val="1134"/>
        </w:trPr>
        <w:tc>
          <w:tcPr>
            <w:tcW w:w="10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7403531" w14:textId="77777777" w:rsidR="008F4872" w:rsidRPr="0034537A" w:rsidRDefault="008F4872" w:rsidP="00117B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34537A">
              <w:rPr>
                <w:rFonts w:ascii="Arial" w:hAnsi="Arial" w:cs="Arial"/>
                <w:b/>
                <w:sz w:val="18"/>
                <w:szCs w:val="18"/>
                <w:lang w:val="el-GR"/>
              </w:rPr>
              <w:t>Ζ</w:t>
            </w:r>
            <w:r w:rsidRPr="003453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67F713F" w14:textId="1E471012" w:rsidR="008F4872" w:rsidRPr="0034537A" w:rsidRDefault="008F4872" w:rsidP="00117B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EC449D8" w14:textId="77777777" w:rsidR="00F20B9C" w:rsidRPr="00BD3AA3" w:rsidRDefault="00F20B9C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Διαχείριση Κινδύνου</w:t>
            </w:r>
          </w:p>
          <w:p w14:paraId="0B51B345" w14:textId="77777777" w:rsidR="00F20B9C" w:rsidRPr="00BD3AA3" w:rsidRDefault="00F20B9C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Πολυχρονίδου</w:t>
            </w:r>
          </w:p>
          <w:p w14:paraId="585722B3" w14:textId="04E7E354" w:rsidR="00F20B9C" w:rsidRPr="00BD3AA3" w:rsidRDefault="00F20B9C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</w:rPr>
            </w:pPr>
            <w:r w:rsidRPr="00BD3AA3">
              <w:rPr>
                <w:rFonts w:ascii="Arial" w:hAnsi="Arial" w:cs="Arial"/>
                <w:b/>
                <w:lang w:val="el-GR"/>
              </w:rPr>
              <w:t>1</w:t>
            </w:r>
            <w:r w:rsidR="00E6749F">
              <w:rPr>
                <w:rFonts w:ascii="Arial" w:hAnsi="Arial" w:cs="Arial"/>
                <w:b/>
                <w:lang w:val="el-GR"/>
              </w:rPr>
              <w:t>3</w:t>
            </w:r>
            <w:r w:rsidRPr="00BD3AA3">
              <w:rPr>
                <w:rFonts w:ascii="Arial" w:hAnsi="Arial" w:cs="Arial"/>
                <w:b/>
                <w:lang w:val="el-GR"/>
              </w:rPr>
              <w:t>:00-1</w:t>
            </w:r>
            <w:r w:rsidR="00E6749F">
              <w:rPr>
                <w:rFonts w:ascii="Arial" w:hAnsi="Arial" w:cs="Arial"/>
                <w:b/>
                <w:lang w:val="el-GR"/>
              </w:rPr>
              <w:t>5</w:t>
            </w:r>
            <w:r w:rsidRPr="00BD3AA3">
              <w:rPr>
                <w:rFonts w:ascii="Arial" w:hAnsi="Arial" w:cs="Arial"/>
                <w:b/>
                <w:lang w:val="el-GR"/>
              </w:rPr>
              <w:t>:00</w:t>
            </w:r>
          </w:p>
          <w:p w14:paraId="72286057" w14:textId="3F078AE7" w:rsidR="008F4872" w:rsidRPr="00BD3AA3" w:rsidRDefault="008F4872" w:rsidP="0083677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631F5" w14:textId="77777777" w:rsidR="00F20B9C" w:rsidRPr="00BD3AA3" w:rsidRDefault="00F20B9C" w:rsidP="00F20B9C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 xml:space="preserve">*Αποτίμηση Επιχειρήσεων </w:t>
            </w:r>
          </w:p>
          <w:p w14:paraId="12D76F3B" w14:textId="77777777" w:rsidR="00F20B9C" w:rsidRPr="00BD3AA3" w:rsidRDefault="00F20B9C" w:rsidP="00F20B9C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3AA3">
              <w:rPr>
                <w:rFonts w:ascii="Arial" w:hAnsi="Arial" w:cs="Arial"/>
                <w:b/>
                <w:sz w:val="20"/>
                <w:szCs w:val="20"/>
              </w:rPr>
              <w:t>Μπογάς</w:t>
            </w:r>
            <w:proofErr w:type="spellEnd"/>
          </w:p>
          <w:p w14:paraId="1719296D" w14:textId="120C55B7" w:rsidR="008F4872" w:rsidRPr="00BD3AA3" w:rsidRDefault="00F20B9C" w:rsidP="00F20B9C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18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:00-</w:t>
            </w:r>
            <w:r w:rsidRPr="00BD3AA3">
              <w:rPr>
                <w:rFonts w:ascii="Arial" w:hAnsi="Arial" w:cs="Arial"/>
                <w:b/>
                <w:sz w:val="20"/>
                <w:szCs w:val="20"/>
                <w:lang w:val="en-US"/>
              </w:rPr>
              <w:t>20</w:t>
            </w:r>
            <w:r w:rsidRPr="00BD3AA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37A73" w14:textId="77777777" w:rsidR="00F20B9C" w:rsidRPr="00BD3AA3" w:rsidRDefault="00F20B9C" w:rsidP="00F20B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*Χρηματοοικονομική Διοίκηση</w:t>
            </w:r>
          </w:p>
          <w:p w14:paraId="314D6093" w14:textId="77777777" w:rsidR="00F20B9C" w:rsidRPr="00BD3AA3" w:rsidRDefault="00F20B9C" w:rsidP="00F20B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AA3">
              <w:rPr>
                <w:rFonts w:ascii="Arial" w:hAnsi="Arial" w:cs="Arial"/>
                <w:b/>
                <w:sz w:val="20"/>
                <w:szCs w:val="20"/>
              </w:rPr>
              <w:t>Λασκαρίδου</w:t>
            </w:r>
          </w:p>
          <w:p w14:paraId="3B56ECE0" w14:textId="007EB63B" w:rsidR="008F4872" w:rsidRPr="00BD3AA3" w:rsidRDefault="00F20B9C" w:rsidP="00F20B9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BD3AA3">
              <w:rPr>
                <w:rFonts w:ascii="Arial" w:hAnsi="Arial" w:cs="Arial"/>
                <w:b/>
              </w:rPr>
              <w:t>11:00-13:00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2B6BA" w14:textId="0B43E650" w:rsidR="008F4872" w:rsidRPr="00BD3AA3" w:rsidRDefault="008F4872" w:rsidP="0040070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52B5A1" w14:textId="55B5B650" w:rsidR="008F4872" w:rsidRPr="00BD3AA3" w:rsidRDefault="008F4872" w:rsidP="0077258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ADA516" w14:textId="505D64F6" w:rsidR="00454F7D" w:rsidRDefault="007B0FBC" w:rsidP="007B0FB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664E9"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 xml:space="preserve">με το πρόγραμμα Σπουδών Λογιστικής &amp; </w:t>
      </w:r>
      <w:proofErr w:type="spellStart"/>
      <w:r w:rsidR="00454F7D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454F7D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454F7D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="00454F7D"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ab/>
        <w:t xml:space="preserve">         Η Πρόεδρος</w:t>
      </w:r>
    </w:p>
    <w:p w14:paraId="2463299C" w14:textId="33566D48" w:rsidR="007B0FBC" w:rsidRDefault="00454F7D" w:rsidP="007B0FB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454F7D">
        <w:rPr>
          <w:rFonts w:ascii="Arial" w:hAnsi="Arial" w:cs="Arial"/>
          <w:b/>
          <w:bCs/>
          <w:sz w:val="18"/>
          <w:szCs w:val="18"/>
        </w:rPr>
        <w:t>*Δικαίωμα συμμετοχής στις εξετάσεις έχουν μόνο οι φοιτητές που δήλωσαν μαθήματα τα δύο εξάμηνα του τρέχοντος ακαδημαϊκού έτους</w:t>
      </w:r>
      <w:r w:rsidR="007B0FBC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5C4967" w14:textId="5CF31A69" w:rsidR="002D21A5" w:rsidRDefault="00076248" w:rsidP="00F572B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454F7D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</w:t>
      </w:r>
      <w:r w:rsidR="00E20A0E">
        <w:rPr>
          <w:rFonts w:ascii="Arial" w:hAnsi="Arial" w:cs="Arial"/>
          <w:b/>
          <w:bCs/>
          <w:sz w:val="16"/>
          <w:szCs w:val="16"/>
        </w:rPr>
        <w:t>Π. Πολυχρονίδου</w:t>
      </w:r>
    </w:p>
    <w:sectPr w:rsidR="002D21A5" w:rsidSect="00DC16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22D6"/>
    <w:multiLevelType w:val="hybridMultilevel"/>
    <w:tmpl w:val="FAB21C6C"/>
    <w:lvl w:ilvl="0" w:tplc="9826788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5FD2"/>
    <w:multiLevelType w:val="hybridMultilevel"/>
    <w:tmpl w:val="AC4A0ADE"/>
    <w:lvl w:ilvl="0" w:tplc="79624A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68"/>
    <w:rsid w:val="00010264"/>
    <w:rsid w:val="00011265"/>
    <w:rsid w:val="00021B74"/>
    <w:rsid w:val="000616A3"/>
    <w:rsid w:val="00076248"/>
    <w:rsid w:val="00085208"/>
    <w:rsid w:val="000874BE"/>
    <w:rsid w:val="00087EA1"/>
    <w:rsid w:val="00094754"/>
    <w:rsid w:val="00094EFC"/>
    <w:rsid w:val="000A725A"/>
    <w:rsid w:val="000B3A90"/>
    <w:rsid w:val="000D5CA8"/>
    <w:rsid w:val="000E418C"/>
    <w:rsid w:val="000F2D3B"/>
    <w:rsid w:val="001039E9"/>
    <w:rsid w:val="00104E7D"/>
    <w:rsid w:val="001149DA"/>
    <w:rsid w:val="00117BE5"/>
    <w:rsid w:val="00124316"/>
    <w:rsid w:val="001263B9"/>
    <w:rsid w:val="00126B0D"/>
    <w:rsid w:val="00141DC2"/>
    <w:rsid w:val="00144A32"/>
    <w:rsid w:val="001470D5"/>
    <w:rsid w:val="0015046E"/>
    <w:rsid w:val="00153922"/>
    <w:rsid w:val="00157A68"/>
    <w:rsid w:val="00162C10"/>
    <w:rsid w:val="00165EA4"/>
    <w:rsid w:val="001664E9"/>
    <w:rsid w:val="00180ACE"/>
    <w:rsid w:val="001822FB"/>
    <w:rsid w:val="00194825"/>
    <w:rsid w:val="001A1004"/>
    <w:rsid w:val="001A3240"/>
    <w:rsid w:val="001B40D6"/>
    <w:rsid w:val="001B5D4D"/>
    <w:rsid w:val="001B770D"/>
    <w:rsid w:val="001C162E"/>
    <w:rsid w:val="001E113F"/>
    <w:rsid w:val="001F3584"/>
    <w:rsid w:val="001F5F07"/>
    <w:rsid w:val="00220254"/>
    <w:rsid w:val="002259F0"/>
    <w:rsid w:val="00231269"/>
    <w:rsid w:val="00232050"/>
    <w:rsid w:val="002330F0"/>
    <w:rsid w:val="00235001"/>
    <w:rsid w:val="00250C8C"/>
    <w:rsid w:val="002511BC"/>
    <w:rsid w:val="00252119"/>
    <w:rsid w:val="0025254D"/>
    <w:rsid w:val="00261C2D"/>
    <w:rsid w:val="00264BB1"/>
    <w:rsid w:val="0026629F"/>
    <w:rsid w:val="002A31F4"/>
    <w:rsid w:val="002A65F3"/>
    <w:rsid w:val="002B76DA"/>
    <w:rsid w:val="002C06EB"/>
    <w:rsid w:val="002C6136"/>
    <w:rsid w:val="002C7C42"/>
    <w:rsid w:val="002D21A5"/>
    <w:rsid w:val="002E50AD"/>
    <w:rsid w:val="002E7C78"/>
    <w:rsid w:val="002F3404"/>
    <w:rsid w:val="003168C0"/>
    <w:rsid w:val="0032238B"/>
    <w:rsid w:val="00327C0D"/>
    <w:rsid w:val="00330C75"/>
    <w:rsid w:val="003328BD"/>
    <w:rsid w:val="00340429"/>
    <w:rsid w:val="00342E30"/>
    <w:rsid w:val="0034537A"/>
    <w:rsid w:val="003567B9"/>
    <w:rsid w:val="003618C5"/>
    <w:rsid w:val="00364020"/>
    <w:rsid w:val="003673DA"/>
    <w:rsid w:val="00370B79"/>
    <w:rsid w:val="003770F3"/>
    <w:rsid w:val="00381437"/>
    <w:rsid w:val="00385053"/>
    <w:rsid w:val="00395FCC"/>
    <w:rsid w:val="003A7725"/>
    <w:rsid w:val="003B1065"/>
    <w:rsid w:val="003B5233"/>
    <w:rsid w:val="003D1CB7"/>
    <w:rsid w:val="003D2630"/>
    <w:rsid w:val="003E0B74"/>
    <w:rsid w:val="003E54D8"/>
    <w:rsid w:val="003F11D7"/>
    <w:rsid w:val="003F2279"/>
    <w:rsid w:val="00400705"/>
    <w:rsid w:val="00406A5A"/>
    <w:rsid w:val="00407736"/>
    <w:rsid w:val="004169F9"/>
    <w:rsid w:val="00420AA0"/>
    <w:rsid w:val="00421E0A"/>
    <w:rsid w:val="00443954"/>
    <w:rsid w:val="00444165"/>
    <w:rsid w:val="00450FD6"/>
    <w:rsid w:val="00454F7D"/>
    <w:rsid w:val="004661FD"/>
    <w:rsid w:val="004762F9"/>
    <w:rsid w:val="00480054"/>
    <w:rsid w:val="0048258F"/>
    <w:rsid w:val="00484E47"/>
    <w:rsid w:val="00485E12"/>
    <w:rsid w:val="0049419B"/>
    <w:rsid w:val="004952F5"/>
    <w:rsid w:val="00497FC4"/>
    <w:rsid w:val="004A2135"/>
    <w:rsid w:val="004B6DED"/>
    <w:rsid w:val="004C4B1F"/>
    <w:rsid w:val="004C5878"/>
    <w:rsid w:val="004D4A61"/>
    <w:rsid w:val="004D4E73"/>
    <w:rsid w:val="004F4CC5"/>
    <w:rsid w:val="005002B9"/>
    <w:rsid w:val="00500FED"/>
    <w:rsid w:val="005075A7"/>
    <w:rsid w:val="005368EA"/>
    <w:rsid w:val="00542425"/>
    <w:rsid w:val="00543B9A"/>
    <w:rsid w:val="005575BB"/>
    <w:rsid w:val="00562FC3"/>
    <w:rsid w:val="00564460"/>
    <w:rsid w:val="00574578"/>
    <w:rsid w:val="00577BB7"/>
    <w:rsid w:val="005853C5"/>
    <w:rsid w:val="00591BE8"/>
    <w:rsid w:val="00597CBA"/>
    <w:rsid w:val="005B19CA"/>
    <w:rsid w:val="005B2761"/>
    <w:rsid w:val="005C0575"/>
    <w:rsid w:val="005D48D9"/>
    <w:rsid w:val="005D6A75"/>
    <w:rsid w:val="005D767D"/>
    <w:rsid w:val="005E3BA9"/>
    <w:rsid w:val="005F59D6"/>
    <w:rsid w:val="00602DDA"/>
    <w:rsid w:val="0060709F"/>
    <w:rsid w:val="00610E71"/>
    <w:rsid w:val="00616685"/>
    <w:rsid w:val="00630DF0"/>
    <w:rsid w:val="00634C32"/>
    <w:rsid w:val="00634D05"/>
    <w:rsid w:val="00636300"/>
    <w:rsid w:val="00657432"/>
    <w:rsid w:val="00665C92"/>
    <w:rsid w:val="00675F99"/>
    <w:rsid w:val="006803F1"/>
    <w:rsid w:val="006820AE"/>
    <w:rsid w:val="00683ADB"/>
    <w:rsid w:val="0068743A"/>
    <w:rsid w:val="00693651"/>
    <w:rsid w:val="00693C8E"/>
    <w:rsid w:val="00694BD9"/>
    <w:rsid w:val="006A4D74"/>
    <w:rsid w:val="006A5530"/>
    <w:rsid w:val="006A7F38"/>
    <w:rsid w:val="006B0D43"/>
    <w:rsid w:val="006C2993"/>
    <w:rsid w:val="006D3DDA"/>
    <w:rsid w:val="006D5B03"/>
    <w:rsid w:val="006E2A99"/>
    <w:rsid w:val="006F4958"/>
    <w:rsid w:val="00703890"/>
    <w:rsid w:val="00705CDE"/>
    <w:rsid w:val="00711BD7"/>
    <w:rsid w:val="007126E7"/>
    <w:rsid w:val="00714B60"/>
    <w:rsid w:val="00715BEB"/>
    <w:rsid w:val="0073309C"/>
    <w:rsid w:val="007356BA"/>
    <w:rsid w:val="00736222"/>
    <w:rsid w:val="007449F8"/>
    <w:rsid w:val="00772581"/>
    <w:rsid w:val="007733A5"/>
    <w:rsid w:val="007A1D74"/>
    <w:rsid w:val="007A4E96"/>
    <w:rsid w:val="007A69C5"/>
    <w:rsid w:val="007A6B0A"/>
    <w:rsid w:val="007A70E7"/>
    <w:rsid w:val="007B0FBC"/>
    <w:rsid w:val="007B1BE4"/>
    <w:rsid w:val="007C6A04"/>
    <w:rsid w:val="007D43D3"/>
    <w:rsid w:val="007E3A1F"/>
    <w:rsid w:val="007F3A2D"/>
    <w:rsid w:val="007F5BCC"/>
    <w:rsid w:val="007F7086"/>
    <w:rsid w:val="008105FC"/>
    <w:rsid w:val="008161D2"/>
    <w:rsid w:val="00816CD1"/>
    <w:rsid w:val="008245BA"/>
    <w:rsid w:val="0082754A"/>
    <w:rsid w:val="00832FB4"/>
    <w:rsid w:val="00836772"/>
    <w:rsid w:val="00846FF2"/>
    <w:rsid w:val="00850AA0"/>
    <w:rsid w:val="0085696D"/>
    <w:rsid w:val="00860D8E"/>
    <w:rsid w:val="0086480A"/>
    <w:rsid w:val="00865225"/>
    <w:rsid w:val="00871A33"/>
    <w:rsid w:val="00881C38"/>
    <w:rsid w:val="00890994"/>
    <w:rsid w:val="00893432"/>
    <w:rsid w:val="008A04FB"/>
    <w:rsid w:val="008A152B"/>
    <w:rsid w:val="008A3E22"/>
    <w:rsid w:val="008B1638"/>
    <w:rsid w:val="008C1604"/>
    <w:rsid w:val="008C2159"/>
    <w:rsid w:val="008C525A"/>
    <w:rsid w:val="008C559F"/>
    <w:rsid w:val="008D015C"/>
    <w:rsid w:val="008D05EA"/>
    <w:rsid w:val="008D6194"/>
    <w:rsid w:val="008E0FAF"/>
    <w:rsid w:val="008E62AD"/>
    <w:rsid w:val="008F4872"/>
    <w:rsid w:val="008F4EEC"/>
    <w:rsid w:val="0090191B"/>
    <w:rsid w:val="00905175"/>
    <w:rsid w:val="00915FE8"/>
    <w:rsid w:val="00917D71"/>
    <w:rsid w:val="00923A2A"/>
    <w:rsid w:val="009249E5"/>
    <w:rsid w:val="00941EE3"/>
    <w:rsid w:val="00942D17"/>
    <w:rsid w:val="00953608"/>
    <w:rsid w:val="0095778C"/>
    <w:rsid w:val="00961041"/>
    <w:rsid w:val="00966C0E"/>
    <w:rsid w:val="0096760A"/>
    <w:rsid w:val="009722EB"/>
    <w:rsid w:val="009846F2"/>
    <w:rsid w:val="00987BAC"/>
    <w:rsid w:val="009950F4"/>
    <w:rsid w:val="009A0E99"/>
    <w:rsid w:val="009A1B1D"/>
    <w:rsid w:val="009B1ACB"/>
    <w:rsid w:val="009C14A8"/>
    <w:rsid w:val="009D125B"/>
    <w:rsid w:val="00A02A0B"/>
    <w:rsid w:val="00A03735"/>
    <w:rsid w:val="00A04051"/>
    <w:rsid w:val="00A076BC"/>
    <w:rsid w:val="00A126A1"/>
    <w:rsid w:val="00A206D3"/>
    <w:rsid w:val="00A20DC6"/>
    <w:rsid w:val="00A25F63"/>
    <w:rsid w:val="00A30F1C"/>
    <w:rsid w:val="00A32126"/>
    <w:rsid w:val="00A33A80"/>
    <w:rsid w:val="00A37699"/>
    <w:rsid w:val="00A4253C"/>
    <w:rsid w:val="00A43D8C"/>
    <w:rsid w:val="00A4460E"/>
    <w:rsid w:val="00A51201"/>
    <w:rsid w:val="00A5159F"/>
    <w:rsid w:val="00A60C58"/>
    <w:rsid w:val="00A66925"/>
    <w:rsid w:val="00A74311"/>
    <w:rsid w:val="00A81358"/>
    <w:rsid w:val="00A960F2"/>
    <w:rsid w:val="00A979E0"/>
    <w:rsid w:val="00AA4156"/>
    <w:rsid w:val="00AB1FE2"/>
    <w:rsid w:val="00AB33FD"/>
    <w:rsid w:val="00AB74AF"/>
    <w:rsid w:val="00AB75E0"/>
    <w:rsid w:val="00AC0B8B"/>
    <w:rsid w:val="00AD2F3A"/>
    <w:rsid w:val="00AD5973"/>
    <w:rsid w:val="00AD6783"/>
    <w:rsid w:val="00AE4B55"/>
    <w:rsid w:val="00AF03FB"/>
    <w:rsid w:val="00B00584"/>
    <w:rsid w:val="00B0233A"/>
    <w:rsid w:val="00B229AC"/>
    <w:rsid w:val="00B25F98"/>
    <w:rsid w:val="00B31D5C"/>
    <w:rsid w:val="00B35464"/>
    <w:rsid w:val="00B4165B"/>
    <w:rsid w:val="00B45DCD"/>
    <w:rsid w:val="00B52C04"/>
    <w:rsid w:val="00B57EC5"/>
    <w:rsid w:val="00B650D0"/>
    <w:rsid w:val="00B6531A"/>
    <w:rsid w:val="00B6568A"/>
    <w:rsid w:val="00B9090A"/>
    <w:rsid w:val="00B92D72"/>
    <w:rsid w:val="00B967FE"/>
    <w:rsid w:val="00BB4CEB"/>
    <w:rsid w:val="00BC40CE"/>
    <w:rsid w:val="00BC4875"/>
    <w:rsid w:val="00BD3AA3"/>
    <w:rsid w:val="00BD4549"/>
    <w:rsid w:val="00BD6088"/>
    <w:rsid w:val="00BE7217"/>
    <w:rsid w:val="00BF148F"/>
    <w:rsid w:val="00BF1874"/>
    <w:rsid w:val="00BF4608"/>
    <w:rsid w:val="00BF5685"/>
    <w:rsid w:val="00C11BF9"/>
    <w:rsid w:val="00C13051"/>
    <w:rsid w:val="00C15AC4"/>
    <w:rsid w:val="00C172CD"/>
    <w:rsid w:val="00C31D45"/>
    <w:rsid w:val="00C54AD1"/>
    <w:rsid w:val="00C65C1D"/>
    <w:rsid w:val="00C800D8"/>
    <w:rsid w:val="00C80998"/>
    <w:rsid w:val="00C81790"/>
    <w:rsid w:val="00C92C85"/>
    <w:rsid w:val="00C93E48"/>
    <w:rsid w:val="00CA6476"/>
    <w:rsid w:val="00CB684A"/>
    <w:rsid w:val="00CB687A"/>
    <w:rsid w:val="00CE416A"/>
    <w:rsid w:val="00CF7DEF"/>
    <w:rsid w:val="00D04D6B"/>
    <w:rsid w:val="00D11416"/>
    <w:rsid w:val="00D13B64"/>
    <w:rsid w:val="00D147B9"/>
    <w:rsid w:val="00D14FA6"/>
    <w:rsid w:val="00D33B1B"/>
    <w:rsid w:val="00D43503"/>
    <w:rsid w:val="00D46C20"/>
    <w:rsid w:val="00D57FAC"/>
    <w:rsid w:val="00D61831"/>
    <w:rsid w:val="00D67ABF"/>
    <w:rsid w:val="00D71C01"/>
    <w:rsid w:val="00D751AA"/>
    <w:rsid w:val="00D80BE7"/>
    <w:rsid w:val="00D80DDB"/>
    <w:rsid w:val="00D90189"/>
    <w:rsid w:val="00D91642"/>
    <w:rsid w:val="00D97AB6"/>
    <w:rsid w:val="00DA64BC"/>
    <w:rsid w:val="00DA7D68"/>
    <w:rsid w:val="00DB735B"/>
    <w:rsid w:val="00DC1654"/>
    <w:rsid w:val="00DD203A"/>
    <w:rsid w:val="00DD2306"/>
    <w:rsid w:val="00DE413C"/>
    <w:rsid w:val="00DE6688"/>
    <w:rsid w:val="00DE76B4"/>
    <w:rsid w:val="00DF4C18"/>
    <w:rsid w:val="00DF724D"/>
    <w:rsid w:val="00DF7B86"/>
    <w:rsid w:val="00E00702"/>
    <w:rsid w:val="00E162F7"/>
    <w:rsid w:val="00E20A0E"/>
    <w:rsid w:val="00E25655"/>
    <w:rsid w:val="00E25661"/>
    <w:rsid w:val="00E313BD"/>
    <w:rsid w:val="00E34C8F"/>
    <w:rsid w:val="00E36794"/>
    <w:rsid w:val="00E526AF"/>
    <w:rsid w:val="00E6561F"/>
    <w:rsid w:val="00E6615B"/>
    <w:rsid w:val="00E6749F"/>
    <w:rsid w:val="00E94F0A"/>
    <w:rsid w:val="00EA2BA4"/>
    <w:rsid w:val="00EA3ADB"/>
    <w:rsid w:val="00EE7C8F"/>
    <w:rsid w:val="00EF073C"/>
    <w:rsid w:val="00EF7A7C"/>
    <w:rsid w:val="00F16D67"/>
    <w:rsid w:val="00F2010C"/>
    <w:rsid w:val="00F20B9C"/>
    <w:rsid w:val="00F20DFC"/>
    <w:rsid w:val="00F27CB4"/>
    <w:rsid w:val="00F41955"/>
    <w:rsid w:val="00F42A3B"/>
    <w:rsid w:val="00F45B91"/>
    <w:rsid w:val="00F462B2"/>
    <w:rsid w:val="00F551A8"/>
    <w:rsid w:val="00F572B7"/>
    <w:rsid w:val="00F873E8"/>
    <w:rsid w:val="00FA33E5"/>
    <w:rsid w:val="00FA4B65"/>
    <w:rsid w:val="00FE3E12"/>
    <w:rsid w:val="00FE5502"/>
    <w:rsid w:val="00FE74C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6D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DA7D68"/>
    <w:pPr>
      <w:keepNext/>
      <w:jc w:val="right"/>
      <w:outlineLvl w:val="0"/>
    </w:pPr>
    <w:rPr>
      <w:rFonts w:ascii="Arial" w:hAnsi="Arial" w:cs="Arial"/>
      <w:sz w:val="96"/>
      <w:szCs w:val="96"/>
    </w:rPr>
  </w:style>
  <w:style w:type="paragraph" w:styleId="2">
    <w:name w:val="heading 2"/>
    <w:basedOn w:val="a"/>
    <w:next w:val="a"/>
    <w:link w:val="2Char"/>
    <w:uiPriority w:val="99"/>
    <w:unhideWhenUsed/>
    <w:qFormat/>
    <w:rsid w:val="00DA7D68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DA7D68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paragraph" w:styleId="6">
    <w:name w:val="heading 6"/>
    <w:basedOn w:val="a"/>
    <w:next w:val="a"/>
    <w:link w:val="6Char"/>
    <w:uiPriority w:val="99"/>
    <w:unhideWhenUsed/>
    <w:qFormat/>
    <w:rsid w:val="00DA7D68"/>
    <w:pPr>
      <w:keepNext/>
      <w:outlineLvl w:val="5"/>
    </w:pPr>
    <w:rPr>
      <w:rFonts w:ascii="Arial" w:hAnsi="Arial" w:cs="Arial"/>
      <w:sz w:val="100"/>
      <w:szCs w:val="1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A7D68"/>
    <w:rPr>
      <w:rFonts w:ascii="Arial" w:eastAsia="Times New Roman" w:hAnsi="Arial" w:cs="Arial"/>
      <w:sz w:val="96"/>
      <w:szCs w:val="96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DA7D68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DA7D68"/>
    <w:rPr>
      <w:rFonts w:ascii="Arial" w:eastAsia="Times New Roman" w:hAnsi="Arial" w:cs="Arial"/>
      <w:sz w:val="72"/>
      <w:szCs w:val="72"/>
      <w:lang w:val="en-US" w:eastAsia="el-GR"/>
    </w:rPr>
  </w:style>
  <w:style w:type="character" w:customStyle="1" w:styleId="6Char">
    <w:name w:val="Επικεφαλίδα 6 Char"/>
    <w:basedOn w:val="a0"/>
    <w:link w:val="6"/>
    <w:uiPriority w:val="99"/>
    <w:rsid w:val="00DA7D68"/>
    <w:rPr>
      <w:rFonts w:ascii="Arial" w:eastAsia="Times New Roman" w:hAnsi="Arial" w:cs="Arial"/>
      <w:sz w:val="100"/>
      <w:szCs w:val="100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DA7D68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DA7D68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DA7D68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DA7D68"/>
    <w:rPr>
      <w:rFonts w:ascii="Arial" w:eastAsia="Times New Roman" w:hAnsi="Arial" w:cs="Arial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62C1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62C10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Subtle Reference"/>
    <w:basedOn w:val="a0"/>
    <w:uiPriority w:val="31"/>
    <w:qFormat/>
    <w:rsid w:val="0068743A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DA7D68"/>
    <w:pPr>
      <w:keepNext/>
      <w:jc w:val="right"/>
      <w:outlineLvl w:val="0"/>
    </w:pPr>
    <w:rPr>
      <w:rFonts w:ascii="Arial" w:hAnsi="Arial" w:cs="Arial"/>
      <w:sz w:val="96"/>
      <w:szCs w:val="96"/>
    </w:rPr>
  </w:style>
  <w:style w:type="paragraph" w:styleId="2">
    <w:name w:val="heading 2"/>
    <w:basedOn w:val="a"/>
    <w:next w:val="a"/>
    <w:link w:val="2Char"/>
    <w:uiPriority w:val="99"/>
    <w:unhideWhenUsed/>
    <w:qFormat/>
    <w:rsid w:val="00DA7D68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DA7D68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paragraph" w:styleId="6">
    <w:name w:val="heading 6"/>
    <w:basedOn w:val="a"/>
    <w:next w:val="a"/>
    <w:link w:val="6Char"/>
    <w:uiPriority w:val="99"/>
    <w:unhideWhenUsed/>
    <w:qFormat/>
    <w:rsid w:val="00DA7D68"/>
    <w:pPr>
      <w:keepNext/>
      <w:outlineLvl w:val="5"/>
    </w:pPr>
    <w:rPr>
      <w:rFonts w:ascii="Arial" w:hAnsi="Arial" w:cs="Arial"/>
      <w:sz w:val="100"/>
      <w:szCs w:val="1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A7D68"/>
    <w:rPr>
      <w:rFonts w:ascii="Arial" w:eastAsia="Times New Roman" w:hAnsi="Arial" w:cs="Arial"/>
      <w:sz w:val="96"/>
      <w:szCs w:val="96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DA7D68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DA7D68"/>
    <w:rPr>
      <w:rFonts w:ascii="Arial" w:eastAsia="Times New Roman" w:hAnsi="Arial" w:cs="Arial"/>
      <w:sz w:val="72"/>
      <w:szCs w:val="72"/>
      <w:lang w:val="en-US" w:eastAsia="el-GR"/>
    </w:rPr>
  </w:style>
  <w:style w:type="character" w:customStyle="1" w:styleId="6Char">
    <w:name w:val="Επικεφαλίδα 6 Char"/>
    <w:basedOn w:val="a0"/>
    <w:link w:val="6"/>
    <w:uiPriority w:val="99"/>
    <w:rsid w:val="00DA7D68"/>
    <w:rPr>
      <w:rFonts w:ascii="Arial" w:eastAsia="Times New Roman" w:hAnsi="Arial" w:cs="Arial"/>
      <w:sz w:val="100"/>
      <w:szCs w:val="100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DA7D68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DA7D68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DA7D68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DA7D68"/>
    <w:rPr>
      <w:rFonts w:ascii="Arial" w:eastAsia="Times New Roman" w:hAnsi="Arial" w:cs="Arial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62C1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62C10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Subtle Reference"/>
    <w:basedOn w:val="a0"/>
    <w:uiPriority w:val="31"/>
    <w:qFormat/>
    <w:rsid w:val="0068743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03711-CD2C-491D-AEF8-39447C11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</dc:creator>
  <cp:lastModifiedBy>ELES</cp:lastModifiedBy>
  <cp:revision>2</cp:revision>
  <cp:lastPrinted>2025-06-05T08:15:00Z</cp:lastPrinted>
  <dcterms:created xsi:type="dcterms:W3CDTF">2025-07-02T16:42:00Z</dcterms:created>
  <dcterms:modified xsi:type="dcterms:W3CDTF">2025-07-02T16:42:00Z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e1be095f4b16facb87a045d31cd6ad7c090659ee79bcdbec89ddc0692a692dcc</vt:lpwstr>
  </property>
</Properties>
</file>