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3ECF8" w14:textId="1F96C6C1" w:rsidR="004479EF" w:rsidRDefault="004479EF" w:rsidP="00B108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bookmarkStart w:id="0" w:name="_GoBack"/>
      <w:bookmarkEnd w:id="0"/>
      <w:r w:rsidRPr="004364B2">
        <w:rPr>
          <w:noProof/>
          <w:sz w:val="18"/>
          <w:szCs w:val="18"/>
          <w:lang w:eastAsia="el-GR"/>
        </w:rPr>
        <w:drawing>
          <wp:inline distT="0" distB="0" distL="0" distR="0" wp14:anchorId="765399B9" wp14:editId="2B312BD0">
            <wp:extent cx="5274310" cy="1456055"/>
            <wp:effectExtent l="0" t="0" r="2540" b="0"/>
            <wp:docPr id="1" name="Εικόνα 1" descr="C:\Users\user\Desktop\ΛΟΓΟΤΥΠΑ ΤΜΗΜΑΤΟΣ\logo g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ΛΟΓΟΤΥΠΑ ΤΜΗΜΑΤΟΣ\logo gr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99FED" w14:textId="77777777" w:rsidR="00964E18" w:rsidRDefault="00964E18" w:rsidP="00964E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7BD20994" w14:textId="05E472ED" w:rsidR="00280940" w:rsidRPr="003A0FDB" w:rsidRDefault="00280940" w:rsidP="00964E18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Πρόγραμμα Ορκωμοσίας</w:t>
      </w:r>
    </w:p>
    <w:p w14:paraId="4B23F844" w14:textId="5C6DE377" w:rsidR="004479EF" w:rsidRPr="003A0FDB" w:rsidRDefault="004479EF" w:rsidP="00964E18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Τετάρτη </w:t>
      </w:r>
      <w:r w:rsidR="00472381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3</w:t>
      </w:r>
      <w:r w:rsidR="00CC24EC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 Δεκεμβρίου στις </w:t>
      </w: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1</w:t>
      </w:r>
      <w:r w:rsidR="00472381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3</w:t>
      </w: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.</w:t>
      </w:r>
      <w:r w:rsidR="00472381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0</w:t>
      </w: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0 στο αμφιθέατρο </w:t>
      </w:r>
      <w:r w:rsidR="00964E18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 «Ευαγόρας Παλληκαρίδης»</w:t>
      </w:r>
    </w:p>
    <w:p w14:paraId="2D328351" w14:textId="77777777" w:rsidR="00964E18" w:rsidRPr="003A0FDB" w:rsidRDefault="00964E18" w:rsidP="003A0FDB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</w:p>
    <w:p w14:paraId="4809A695" w14:textId="7EBC362D" w:rsidR="00280940" w:rsidRPr="003A0FDB" w:rsidRDefault="00280940" w:rsidP="003A0FDB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Είσοδος Αποφοίτων στην σκηνή του </w:t>
      </w:r>
      <w:r w:rsidR="008966C3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αμφιθεάτρου</w:t>
      </w:r>
    </w:p>
    <w:p w14:paraId="21955AA0" w14:textId="095D373E" w:rsidR="00994D8E" w:rsidRPr="003A0FDB" w:rsidRDefault="00994D8E" w:rsidP="003A0FDB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Καλωσόρισμα </w:t>
      </w:r>
      <w:r w:rsidR="008966C3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από τη </w:t>
      </w: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Γραμματεία</w:t>
      </w:r>
      <w:r w:rsidR="00807865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 </w:t>
      </w:r>
    </w:p>
    <w:p w14:paraId="2B0F494F" w14:textId="77777777" w:rsidR="00013F31" w:rsidRDefault="00994D8E" w:rsidP="00013F31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Χαιρετισμός Προέδρου</w:t>
      </w:r>
    </w:p>
    <w:p w14:paraId="2A75A71B" w14:textId="45DBEB9E" w:rsidR="00BD167A" w:rsidRPr="00013F31" w:rsidRDefault="00BD167A" w:rsidP="00013F31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3A0FDB">
        <w:rPr>
          <w:rFonts w:asciiTheme="majorBidi" w:hAnsiTheme="majorBidi" w:cstheme="majorBidi"/>
          <w:sz w:val="24"/>
          <w:szCs w:val="24"/>
        </w:rPr>
        <w:t>Βραβεία ακαδημαϊκού έτους 202</w:t>
      </w:r>
      <w:r w:rsidR="00472381">
        <w:rPr>
          <w:rFonts w:asciiTheme="majorBidi" w:hAnsiTheme="majorBidi" w:cstheme="majorBidi"/>
          <w:sz w:val="24"/>
          <w:szCs w:val="24"/>
        </w:rPr>
        <w:t>4</w:t>
      </w:r>
      <w:r w:rsidRPr="003A0FDB">
        <w:rPr>
          <w:rFonts w:asciiTheme="majorBidi" w:hAnsiTheme="majorBidi" w:cstheme="majorBidi"/>
          <w:sz w:val="24"/>
          <w:szCs w:val="24"/>
        </w:rPr>
        <w:t>-202</w:t>
      </w:r>
      <w:r w:rsidR="00472381">
        <w:rPr>
          <w:rFonts w:asciiTheme="majorBidi" w:hAnsiTheme="majorBidi" w:cstheme="majorBidi"/>
          <w:sz w:val="24"/>
          <w:szCs w:val="24"/>
        </w:rPr>
        <w:t>5</w:t>
      </w:r>
      <w:r w:rsidRPr="003A0FDB">
        <w:rPr>
          <w:rFonts w:asciiTheme="majorBidi" w:hAnsiTheme="majorBidi" w:cstheme="majorBidi"/>
          <w:sz w:val="24"/>
          <w:szCs w:val="24"/>
        </w:rPr>
        <w:t>:</w:t>
      </w:r>
    </w:p>
    <w:p w14:paraId="4F6A81F2" w14:textId="10B03989" w:rsidR="009E4C0E" w:rsidRPr="003A0FDB" w:rsidRDefault="00BD480D" w:rsidP="003A0FDB">
      <w:pPr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3A0FDB">
        <w:rPr>
          <w:rFonts w:asciiTheme="majorBidi" w:hAnsiTheme="majorBidi" w:cstheme="majorBidi"/>
          <w:sz w:val="24"/>
          <w:szCs w:val="24"/>
        </w:rPr>
        <w:t xml:space="preserve">Βραβείο </w:t>
      </w:r>
      <w:r w:rsidR="002B7872">
        <w:rPr>
          <w:rFonts w:asciiTheme="majorBidi" w:hAnsiTheme="majorBidi" w:cstheme="majorBidi"/>
          <w:sz w:val="24"/>
          <w:szCs w:val="24"/>
        </w:rPr>
        <w:t>Ε</w:t>
      </w:r>
      <w:r w:rsidRPr="003A0FDB">
        <w:rPr>
          <w:rFonts w:asciiTheme="majorBidi" w:hAnsiTheme="majorBidi" w:cstheme="majorBidi"/>
          <w:sz w:val="24"/>
          <w:szCs w:val="24"/>
        </w:rPr>
        <w:t xml:space="preserve">ξαιρετικής </w:t>
      </w:r>
      <w:r w:rsidR="002B7872">
        <w:rPr>
          <w:rFonts w:asciiTheme="majorBidi" w:hAnsiTheme="majorBidi" w:cstheme="majorBidi"/>
          <w:sz w:val="24"/>
          <w:szCs w:val="24"/>
        </w:rPr>
        <w:t>Ε</w:t>
      </w:r>
      <w:r w:rsidRPr="003A0FDB">
        <w:rPr>
          <w:rFonts w:asciiTheme="majorBidi" w:hAnsiTheme="majorBidi" w:cstheme="majorBidi"/>
          <w:sz w:val="24"/>
          <w:szCs w:val="24"/>
        </w:rPr>
        <w:t>πίδοσης</w:t>
      </w:r>
      <w:r w:rsidR="009E4C0E" w:rsidRPr="003A0FDB">
        <w:rPr>
          <w:rFonts w:asciiTheme="majorBidi" w:hAnsiTheme="majorBidi" w:cstheme="majorBidi"/>
          <w:sz w:val="24"/>
          <w:szCs w:val="24"/>
        </w:rPr>
        <w:t xml:space="preserve"> φοιτητών/τριών (</w:t>
      </w:r>
      <w:r w:rsidRPr="003A0FDB">
        <w:rPr>
          <w:rFonts w:asciiTheme="majorBidi" w:hAnsiTheme="majorBidi" w:cstheme="majorBidi"/>
          <w:sz w:val="24"/>
          <w:szCs w:val="24"/>
        </w:rPr>
        <w:t>Α’</w:t>
      </w:r>
      <w:r w:rsidR="009E4C0E" w:rsidRPr="003A0FDB">
        <w:rPr>
          <w:rFonts w:asciiTheme="majorBidi" w:hAnsiTheme="majorBidi" w:cstheme="majorBidi"/>
          <w:sz w:val="24"/>
          <w:szCs w:val="24"/>
        </w:rPr>
        <w:t>, Β’, Γ΄</w:t>
      </w:r>
      <w:r w:rsidR="003A0FDB">
        <w:rPr>
          <w:rFonts w:asciiTheme="majorBidi" w:hAnsiTheme="majorBidi" w:cstheme="majorBidi"/>
          <w:sz w:val="24"/>
          <w:szCs w:val="24"/>
        </w:rPr>
        <w:t xml:space="preserve"> </w:t>
      </w:r>
      <w:r w:rsidR="009E4C0E" w:rsidRPr="003A0FDB">
        <w:rPr>
          <w:rFonts w:asciiTheme="majorBidi" w:hAnsiTheme="majorBidi" w:cstheme="majorBidi"/>
          <w:sz w:val="24"/>
          <w:szCs w:val="24"/>
        </w:rPr>
        <w:t>και Δ’</w:t>
      </w:r>
      <w:r w:rsidRPr="003A0FDB">
        <w:rPr>
          <w:rFonts w:asciiTheme="majorBidi" w:hAnsiTheme="majorBidi" w:cstheme="majorBidi"/>
          <w:sz w:val="24"/>
          <w:szCs w:val="24"/>
        </w:rPr>
        <w:t xml:space="preserve"> έτος σπουδών</w:t>
      </w:r>
      <w:r w:rsidR="009E4C0E" w:rsidRPr="003A0FDB">
        <w:rPr>
          <w:rFonts w:asciiTheme="majorBidi" w:hAnsiTheme="majorBidi" w:cstheme="majorBidi"/>
          <w:sz w:val="24"/>
          <w:szCs w:val="24"/>
        </w:rPr>
        <w:t>)</w:t>
      </w:r>
    </w:p>
    <w:p w14:paraId="4646EA01" w14:textId="15AB2FE2" w:rsidR="00BD480D" w:rsidRPr="003A0FDB" w:rsidRDefault="00EC2DAC" w:rsidP="003A0FDB">
      <w:pPr>
        <w:spacing w:line="360" w:lineRule="auto"/>
        <w:ind w:left="720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3A0FDB">
        <w:rPr>
          <w:rFonts w:asciiTheme="majorBidi" w:hAnsiTheme="majorBidi" w:cstheme="majorBidi"/>
          <w:sz w:val="24"/>
          <w:szCs w:val="24"/>
        </w:rPr>
        <w:t>Βραβείο Εξαιρετικής Επίδοσης στις Σπουδές σε απόφοιτο</w:t>
      </w:r>
      <w:r w:rsidR="00BD480D" w:rsidRPr="003A0FDB">
        <w:rPr>
          <w:rFonts w:asciiTheme="majorBidi" w:hAnsiTheme="majorBidi" w:cstheme="majorBidi"/>
          <w:sz w:val="24"/>
          <w:szCs w:val="24"/>
        </w:rPr>
        <w:t xml:space="preserve"> </w:t>
      </w:r>
      <w:r w:rsidRPr="003A0FDB">
        <w:rPr>
          <w:rFonts w:asciiTheme="majorBidi" w:hAnsiTheme="majorBidi" w:cstheme="majorBidi"/>
          <w:sz w:val="24"/>
          <w:szCs w:val="24"/>
        </w:rPr>
        <w:t>του Τμήματος</w:t>
      </w:r>
    </w:p>
    <w:p w14:paraId="30FDFB50" w14:textId="6F23D63C" w:rsidR="00BD167A" w:rsidRPr="003A0FDB" w:rsidRDefault="00BD167A" w:rsidP="003A0FDB">
      <w:pPr>
        <w:spacing w:line="360" w:lineRule="auto"/>
        <w:ind w:left="720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3A0FDB">
        <w:rPr>
          <w:rFonts w:asciiTheme="majorBidi" w:hAnsiTheme="majorBidi" w:cstheme="majorBidi"/>
          <w:sz w:val="24"/>
          <w:szCs w:val="24"/>
        </w:rPr>
        <w:t>Βραβείο Εξαιρετικής Επίδοσης στη Διδασκαλία</w:t>
      </w:r>
    </w:p>
    <w:p w14:paraId="71BCF034" w14:textId="61860299" w:rsidR="00994D8E" w:rsidRPr="003A0FDB" w:rsidRDefault="00C61627" w:rsidP="003A0FDB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Ορκωμοσία ΠΣ </w:t>
      </w:r>
      <w:r w:rsidR="00994D8E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Οικονομικ</w:t>
      </w: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ών Επιστημών</w:t>
      </w:r>
      <w:r w:rsidR="00994D8E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 και </w:t>
      </w:r>
      <w:r w:rsidR="00C94C41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απονομή πτυχίων </w:t>
      </w:r>
    </w:p>
    <w:p w14:paraId="7314BD2C" w14:textId="55BB190E" w:rsidR="009D2B37" w:rsidRDefault="00522A24" w:rsidP="003A0FDB">
      <w:pPr>
        <w:jc w:val="both"/>
        <w:rPr>
          <w:rFonts w:asciiTheme="majorBidi" w:hAnsiTheme="majorBidi" w:cstheme="majorBidi"/>
          <w:sz w:val="24"/>
          <w:szCs w:val="24"/>
        </w:rPr>
      </w:pPr>
      <w:r w:rsidRPr="003A0FDB">
        <w:rPr>
          <w:rFonts w:asciiTheme="majorBidi" w:hAnsiTheme="majorBidi" w:cstheme="majorBidi"/>
          <w:sz w:val="24"/>
          <w:szCs w:val="24"/>
        </w:rPr>
        <w:t>Πέρας της τελετής</w:t>
      </w:r>
    </w:p>
    <w:p w14:paraId="2678A16B" w14:textId="77777777" w:rsidR="00C22905" w:rsidRDefault="00C22905" w:rsidP="003A0FD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AE72C8F" w14:textId="77777777" w:rsidR="00C22905" w:rsidRPr="00C22905" w:rsidRDefault="00C22905" w:rsidP="00C22905">
      <w:pPr>
        <w:jc w:val="both"/>
        <w:rPr>
          <w:rFonts w:asciiTheme="majorBidi" w:hAnsiTheme="majorBidi" w:cstheme="majorBidi"/>
          <w:sz w:val="24"/>
          <w:szCs w:val="24"/>
        </w:rPr>
      </w:pPr>
      <w:r w:rsidRPr="00C22905">
        <w:rPr>
          <w:rFonts w:asciiTheme="majorBidi" w:hAnsiTheme="majorBidi" w:cstheme="majorBidi"/>
          <w:sz w:val="24"/>
          <w:szCs w:val="24"/>
        </w:rPr>
        <w:t xml:space="preserve">Η Πρόεδρος του Τμήματος </w:t>
      </w:r>
    </w:p>
    <w:p w14:paraId="13FBDDD6" w14:textId="77777777" w:rsidR="00C22905" w:rsidRPr="00C22905" w:rsidRDefault="00C22905" w:rsidP="00C22905">
      <w:pPr>
        <w:jc w:val="both"/>
        <w:rPr>
          <w:rFonts w:asciiTheme="majorBidi" w:hAnsiTheme="majorBidi" w:cstheme="majorBidi"/>
          <w:sz w:val="24"/>
          <w:szCs w:val="24"/>
        </w:rPr>
      </w:pPr>
      <w:r w:rsidRPr="00C22905">
        <w:rPr>
          <w:rFonts w:asciiTheme="majorBidi" w:hAnsiTheme="majorBidi" w:cstheme="majorBidi"/>
          <w:sz w:val="24"/>
          <w:szCs w:val="24"/>
        </w:rPr>
        <w:t>Αναπληρώτρια Καθηγήτρια</w:t>
      </w:r>
    </w:p>
    <w:p w14:paraId="1B3F5A6C" w14:textId="407A0B99" w:rsidR="00C22905" w:rsidRDefault="00C22905" w:rsidP="00C22905">
      <w:pPr>
        <w:jc w:val="both"/>
        <w:rPr>
          <w:rFonts w:asciiTheme="majorBidi" w:hAnsiTheme="majorBidi" w:cstheme="majorBidi"/>
          <w:sz w:val="24"/>
          <w:szCs w:val="24"/>
        </w:rPr>
      </w:pPr>
      <w:r w:rsidRPr="00C22905">
        <w:rPr>
          <w:rFonts w:asciiTheme="majorBidi" w:hAnsiTheme="majorBidi" w:cstheme="majorBidi"/>
          <w:sz w:val="24"/>
          <w:szCs w:val="24"/>
        </w:rPr>
        <w:t>Περσεφόνη Πολυχρονίδου</w:t>
      </w:r>
    </w:p>
    <w:sectPr w:rsidR="00C229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3F"/>
    <w:rsid w:val="00013F31"/>
    <w:rsid w:val="000A695D"/>
    <w:rsid w:val="00280940"/>
    <w:rsid w:val="002B7872"/>
    <w:rsid w:val="00356F2F"/>
    <w:rsid w:val="003A0FDB"/>
    <w:rsid w:val="004479EF"/>
    <w:rsid w:val="00472381"/>
    <w:rsid w:val="004A74BF"/>
    <w:rsid w:val="004B134D"/>
    <w:rsid w:val="004B6A48"/>
    <w:rsid w:val="0050615B"/>
    <w:rsid w:val="00522A24"/>
    <w:rsid w:val="005B1F43"/>
    <w:rsid w:val="00735198"/>
    <w:rsid w:val="00807865"/>
    <w:rsid w:val="008966C3"/>
    <w:rsid w:val="008B72AE"/>
    <w:rsid w:val="00903C77"/>
    <w:rsid w:val="00931E11"/>
    <w:rsid w:val="00964E18"/>
    <w:rsid w:val="00994D8E"/>
    <w:rsid w:val="009D2B37"/>
    <w:rsid w:val="009E4C0E"/>
    <w:rsid w:val="00AC1A0C"/>
    <w:rsid w:val="00AD7238"/>
    <w:rsid w:val="00B10855"/>
    <w:rsid w:val="00BD167A"/>
    <w:rsid w:val="00BD480D"/>
    <w:rsid w:val="00C22905"/>
    <w:rsid w:val="00C61627"/>
    <w:rsid w:val="00C66B3F"/>
    <w:rsid w:val="00C826D1"/>
    <w:rsid w:val="00C94C41"/>
    <w:rsid w:val="00CC24EC"/>
    <w:rsid w:val="00EC1CC0"/>
    <w:rsid w:val="00EC2DAC"/>
    <w:rsid w:val="00EF330F"/>
    <w:rsid w:val="00F4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A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66B3F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3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35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66B3F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3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35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PERSEFONI POLYCHRONIDOU</dc:creator>
  <cp:lastModifiedBy>ELES</cp:lastModifiedBy>
  <cp:revision>2</cp:revision>
  <cp:lastPrinted>2023-12-12T12:33:00Z</cp:lastPrinted>
  <dcterms:created xsi:type="dcterms:W3CDTF">2025-11-24T11:07:00Z</dcterms:created>
  <dcterms:modified xsi:type="dcterms:W3CDTF">2025-11-24T11:07:00Z</dcterms:modified>
</cp:coreProperties>
</file>