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10F7" w14:textId="45CC422D" w:rsidR="0081401D" w:rsidRPr="00181308" w:rsidRDefault="00DB5567" w:rsidP="00CF7512">
      <w:pPr>
        <w:pStyle w:val="a3"/>
        <w:numPr>
          <w:ilvl w:val="0"/>
          <w:numId w:val="1"/>
        </w:numPr>
        <w:spacing w:before="120" w:after="360" w:line="360" w:lineRule="auto"/>
      </w:pPr>
      <w:r w:rsidRPr="00181308">
        <w:t>Α</w:t>
      </w:r>
      <w:r w:rsidR="00B76D94" w:rsidRPr="00181308">
        <w:t xml:space="preserve">ίτησης εγγραφής </w:t>
      </w:r>
      <w:r w:rsidRPr="00181308">
        <w:t>(υποχρεωτικό)</w:t>
      </w:r>
    </w:p>
    <w:p w14:paraId="26C49BE3" w14:textId="77777777" w:rsidR="007D5438" w:rsidRPr="007D5438" w:rsidRDefault="00761777" w:rsidP="007D5438">
      <w:pPr>
        <w:pStyle w:val="a3"/>
        <w:numPr>
          <w:ilvl w:val="0"/>
          <w:numId w:val="1"/>
        </w:numPr>
        <w:spacing w:before="120" w:after="360" w:line="360" w:lineRule="auto"/>
      </w:pPr>
      <w:r w:rsidRPr="00181308">
        <w:t xml:space="preserve">Εκτυπωμένη και υπογεγραμμένη σε κάθε σελίδα </w:t>
      </w:r>
      <w:r w:rsidR="00CF7512" w:rsidRPr="00181308">
        <w:t>η</w:t>
      </w:r>
      <w:r w:rsidRPr="00181308">
        <w:t xml:space="preserve"> </w:t>
      </w:r>
      <w:r w:rsidR="00D07F6F" w:rsidRPr="00181308">
        <w:rPr>
          <w:i/>
          <w:iCs/>
        </w:rPr>
        <w:t xml:space="preserve">Ηλεκτρονική </w:t>
      </w:r>
      <w:r w:rsidRPr="00181308">
        <w:rPr>
          <w:i/>
          <w:iCs/>
        </w:rPr>
        <w:t>Αίτηση Εγγραφής</w:t>
      </w:r>
      <w:r w:rsidRPr="00181308">
        <w:t xml:space="preserve"> </w:t>
      </w:r>
      <w:r w:rsidR="00CF7512" w:rsidRPr="00181308">
        <w:t>που</w:t>
      </w:r>
      <w:r w:rsidRPr="00181308">
        <w:t xml:space="preserve"> </w:t>
      </w:r>
      <w:r w:rsidR="00CF7512" w:rsidRPr="00181308">
        <w:t>υποβλήθηκε</w:t>
      </w:r>
      <w:r w:rsidRPr="00181308">
        <w:t xml:space="preserve"> στην</w:t>
      </w:r>
      <w:r w:rsidR="00CF7512" w:rsidRPr="00181308">
        <w:t xml:space="preserve"> </w:t>
      </w:r>
      <w:r w:rsidRPr="00181308">
        <w:t xml:space="preserve">ηλεκτρονική πλατφόρμα των εγγραφών </w:t>
      </w:r>
      <w:r w:rsidR="00CF7512" w:rsidRPr="00181308">
        <w:t xml:space="preserve"> του Υπουργείου Παιδείας Θρησκευμάτων και Αθλητισμού </w:t>
      </w:r>
      <w:r w:rsidRPr="00181308">
        <w:t>και η οποία περιλαμβάνει μοναδικό αριθμό πρωτοκόλλου</w:t>
      </w:r>
      <w:r w:rsidR="00CF7512" w:rsidRPr="00181308">
        <w:t>.</w:t>
      </w:r>
      <w:r w:rsidR="009009A8" w:rsidRPr="00181308">
        <w:t xml:space="preserve"> </w:t>
      </w:r>
      <w:r w:rsidR="00DB5567" w:rsidRPr="00181308">
        <w:t xml:space="preserve"> </w:t>
      </w:r>
      <w:r w:rsidR="00DB5567" w:rsidRPr="007D5438">
        <w:t>(</w:t>
      </w:r>
      <w:r w:rsidR="00DB5567" w:rsidRPr="00181308">
        <w:t xml:space="preserve">υποχρεωτικό) </w:t>
      </w:r>
    </w:p>
    <w:p w14:paraId="67ABB725" w14:textId="33B0F570" w:rsidR="0084400E" w:rsidRPr="00181308" w:rsidRDefault="00AA061F" w:rsidP="007D5438">
      <w:pPr>
        <w:pStyle w:val="a3"/>
        <w:numPr>
          <w:ilvl w:val="0"/>
          <w:numId w:val="1"/>
        </w:numPr>
        <w:spacing w:before="120" w:after="360" w:line="360" w:lineRule="auto"/>
      </w:pPr>
      <w:r w:rsidRPr="00181308">
        <w:t>Ευκρινές α</w:t>
      </w:r>
      <w:r w:rsidR="0084400E" w:rsidRPr="00181308">
        <w:t xml:space="preserve">ντίγραφο αστυνομικής ταυτότητας </w:t>
      </w:r>
      <w:r w:rsidR="00C11CA3" w:rsidRPr="00181308">
        <w:t xml:space="preserve">(και οι δύο </w:t>
      </w:r>
      <w:r w:rsidR="004F4F7D" w:rsidRPr="00181308">
        <w:t>όψεις</w:t>
      </w:r>
      <w:r w:rsidR="00C11CA3" w:rsidRPr="00181308">
        <w:t>)</w:t>
      </w:r>
      <w:r w:rsidRPr="00181308">
        <w:t xml:space="preserve"> ή διαβατηρίου εάν πρόκειται για αλλοδαπό/η</w:t>
      </w:r>
      <w:r w:rsidR="00DB5567" w:rsidRPr="00181308">
        <w:t xml:space="preserve"> (υποχρεωτικό)</w:t>
      </w:r>
    </w:p>
    <w:p w14:paraId="5E2D99C6" w14:textId="0B2CDC3E" w:rsidR="0084400E" w:rsidRPr="00181308" w:rsidRDefault="00DB5358" w:rsidP="00CF7512">
      <w:pPr>
        <w:pStyle w:val="a3"/>
        <w:numPr>
          <w:ilvl w:val="0"/>
          <w:numId w:val="1"/>
        </w:numPr>
        <w:spacing w:before="120" w:after="360" w:line="360" w:lineRule="auto"/>
      </w:pPr>
      <w:r w:rsidRPr="00181308">
        <w:t>Δήλωση συγκατάθεσης επεξεργασίας προσωπικών δεδομένων</w:t>
      </w:r>
      <w:r w:rsidR="00DF3BB7" w:rsidRPr="00181308">
        <w:t xml:space="preserve"> </w:t>
      </w:r>
      <w:r w:rsidR="004F4F7D" w:rsidRPr="00181308">
        <w:t xml:space="preserve">  </w:t>
      </w:r>
      <w:r w:rsidR="00DB5567" w:rsidRPr="00181308">
        <w:t>(υποχρεωτικό)</w:t>
      </w:r>
      <w:r w:rsidR="004F4F7D" w:rsidRPr="00181308">
        <w:t xml:space="preserve">                    </w:t>
      </w:r>
      <w:r w:rsidR="00DF3BB7" w:rsidRPr="00181308">
        <w:t xml:space="preserve"> </w:t>
      </w:r>
    </w:p>
    <w:p w14:paraId="150A9700" w14:textId="16B4242C" w:rsidR="00DB5358" w:rsidRPr="00181308" w:rsidRDefault="00DB5358" w:rsidP="00CF7512">
      <w:pPr>
        <w:pStyle w:val="a3"/>
        <w:numPr>
          <w:ilvl w:val="0"/>
          <w:numId w:val="1"/>
        </w:numPr>
        <w:spacing w:before="120" w:after="360" w:line="360" w:lineRule="auto"/>
      </w:pPr>
      <w:r w:rsidRPr="00181308">
        <w:t xml:space="preserve">Υπεύθυνη Δήλωση </w:t>
      </w:r>
      <w:r w:rsidR="001A0CAF" w:rsidRPr="00181308">
        <w:t>(υποχρεωτικό)</w:t>
      </w:r>
    </w:p>
    <w:p w14:paraId="1B22199E" w14:textId="219FB58F" w:rsidR="00FD354F" w:rsidRPr="00181308" w:rsidRDefault="00A07B68" w:rsidP="00CF7512">
      <w:pPr>
        <w:pStyle w:val="a3"/>
        <w:numPr>
          <w:ilvl w:val="0"/>
          <w:numId w:val="1"/>
        </w:numPr>
        <w:spacing w:before="120" w:after="360" w:line="360" w:lineRule="auto"/>
      </w:pPr>
      <w:r w:rsidRPr="00181308">
        <w:t>Πιστοποιητικό γνώσης ελληνικής γλώσσας</w:t>
      </w:r>
      <w:r w:rsidR="00860000" w:rsidRPr="00181308">
        <w:t xml:space="preserve"> για τις εγγραφές των αλλοδαπών φοιτητών</w:t>
      </w:r>
      <w:r w:rsidR="00A27C82">
        <w:t xml:space="preserve"> – αφορά μόνο τις ειδικές κατηγορίες αλλοδαπών</w:t>
      </w:r>
      <w:r w:rsidR="00860000" w:rsidRPr="00181308">
        <w:t>.</w:t>
      </w:r>
      <w:r w:rsidR="001A0CAF" w:rsidRPr="00181308">
        <w:t xml:space="preserve"> (</w:t>
      </w:r>
      <w:r w:rsidR="00A27C82">
        <w:t>προαιρετικό αλλά στις οδηγίες θα</w:t>
      </w:r>
      <w:r w:rsidR="00063DAE">
        <w:t xml:space="preserve"> διευκρινίζεται η υποχρεωτική υποβολή του</w:t>
      </w:r>
      <w:r w:rsidR="001A0CAF" w:rsidRPr="00181308">
        <w:t>)</w:t>
      </w:r>
    </w:p>
    <w:p w14:paraId="50E0AC52" w14:textId="77777777" w:rsidR="00330BAA" w:rsidRDefault="00297E55" w:rsidP="00330BAA">
      <w:pPr>
        <w:pStyle w:val="a3"/>
        <w:numPr>
          <w:ilvl w:val="0"/>
          <w:numId w:val="1"/>
        </w:numPr>
        <w:spacing w:before="120" w:after="360" w:line="360" w:lineRule="auto"/>
      </w:pPr>
      <w:r w:rsidRPr="00181308">
        <w:t xml:space="preserve">Για τις ειδικές κατηγορίες εισακτέων τα δικαιολογητικά που ορίζονται από το ΥΠΑΙΘΑ κάθε χρόνο </w:t>
      </w:r>
      <w:hyperlink r:id="rId5" w:history="1">
        <w:r w:rsidRPr="00181308">
          <w:rPr>
            <w:rStyle w:val="-"/>
          </w:rPr>
          <w:t>https://www.minedu.gov.gr/news/59293-03-09-24-ilektroniki-eggrafi-epityxonton-stin-tritovathmia-ekpaidefsi</w:t>
        </w:r>
      </w:hyperlink>
      <w:r w:rsidRPr="00181308">
        <w:t xml:space="preserve"> </w:t>
      </w:r>
      <w:r w:rsidR="009A0E18">
        <w:t xml:space="preserve"> ( Φυσικά μόλις το γνωρίζουμε θα ενημερώσω για οποιαδήποτε διαφοροποίηση) </w:t>
      </w:r>
    </w:p>
    <w:p w14:paraId="096F3EB8" w14:textId="5A58B8BE" w:rsidR="00330BAA" w:rsidRDefault="00330BAA" w:rsidP="00330BAA">
      <w:pPr>
        <w:pStyle w:val="a3"/>
        <w:numPr>
          <w:ilvl w:val="0"/>
          <w:numId w:val="1"/>
        </w:numPr>
        <w:spacing w:before="120" w:after="360" w:line="360" w:lineRule="auto"/>
        <w:jc w:val="both"/>
      </w:pPr>
      <w:r>
        <w:t xml:space="preserve">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2026-2027, από </w:t>
      </w:r>
      <w:r w:rsidRPr="00330BAA">
        <w:rPr>
          <w:rFonts w:ascii="Aptos" w:eastAsia="Aptos" w:hAnsi="Aptos" w:cs="Times New Roman"/>
          <w:i/>
          <w:iCs/>
          <w:kern w:val="2"/>
          <w:sz w:val="23"/>
          <w:szCs w:val="23"/>
          <w14:ligatures w14:val="standardContextual"/>
        </w:rPr>
        <w:t>Παρασκευή 11 Σεπτεμβρίου έως και την Παρασκευή 25 Σεπτεμβρίου 2026</w:t>
      </w:r>
      <w:r w:rsidRPr="00330BAA">
        <w:t>.</w:t>
      </w:r>
    </w:p>
    <w:p w14:paraId="0BC5E07B" w14:textId="77777777" w:rsidR="00330BAA" w:rsidRDefault="00330BAA" w:rsidP="00330BAA">
      <w:pPr>
        <w:pStyle w:val="a3"/>
        <w:spacing w:before="120" w:after="360" w:line="360" w:lineRule="auto"/>
        <w:jc w:val="both"/>
      </w:pPr>
      <w:r>
        <w:t>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γραμματεία της οικείας σχολής ή τμήματος,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14:paraId="0ED887C3" w14:textId="414174AC" w:rsidR="0084400E" w:rsidRPr="00181308" w:rsidRDefault="00330BAA" w:rsidP="00330BAA">
      <w:pPr>
        <w:pStyle w:val="a3"/>
        <w:spacing w:before="120" w:after="360" w:line="360" w:lineRule="auto"/>
        <w:jc w:val="both"/>
      </w:pPr>
      <w:r>
        <w:t xml:space="preserve">Οι εισαγόμενοι της ειδικής κατηγορίας της παρ.4Β1, του άρθρου 1 της υπό στοιχεία Φ.151/20049/2007/Β6/2007 (Β’ 272) Υπουργικής Απόφασης όπως αντικαταστάθηκε 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στο ίδιο </w:t>
      </w:r>
      <w:r>
        <w:lastRenderedPageBreak/>
        <w:t>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181308" w:rsidSect="004F4F7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F7"/>
    <w:rsid w:val="00063DAE"/>
    <w:rsid w:val="000C4D50"/>
    <w:rsid w:val="00181308"/>
    <w:rsid w:val="001A0CAF"/>
    <w:rsid w:val="00284A45"/>
    <w:rsid w:val="00297E55"/>
    <w:rsid w:val="00323AF7"/>
    <w:rsid w:val="00330BAA"/>
    <w:rsid w:val="00344882"/>
    <w:rsid w:val="003915C3"/>
    <w:rsid w:val="003C4E8B"/>
    <w:rsid w:val="00442814"/>
    <w:rsid w:val="004F4F7D"/>
    <w:rsid w:val="00547056"/>
    <w:rsid w:val="005B4582"/>
    <w:rsid w:val="00626E77"/>
    <w:rsid w:val="00654DC1"/>
    <w:rsid w:val="00684C00"/>
    <w:rsid w:val="006903A7"/>
    <w:rsid w:val="006A21A3"/>
    <w:rsid w:val="006E07BD"/>
    <w:rsid w:val="00761777"/>
    <w:rsid w:val="0077646F"/>
    <w:rsid w:val="00787E17"/>
    <w:rsid w:val="007D5438"/>
    <w:rsid w:val="007F3B7A"/>
    <w:rsid w:val="0081401D"/>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1BF5"/>
    <w:rsid w:val="00A84624"/>
    <w:rsid w:val="00AA061F"/>
    <w:rsid w:val="00AC21D8"/>
    <w:rsid w:val="00B67777"/>
    <w:rsid w:val="00B76D94"/>
    <w:rsid w:val="00BC1515"/>
    <w:rsid w:val="00BE1D0F"/>
    <w:rsid w:val="00C11CA3"/>
    <w:rsid w:val="00C50923"/>
    <w:rsid w:val="00C5499E"/>
    <w:rsid w:val="00C714BF"/>
    <w:rsid w:val="00CF7512"/>
    <w:rsid w:val="00D07F6F"/>
    <w:rsid w:val="00D6470C"/>
    <w:rsid w:val="00D66E93"/>
    <w:rsid w:val="00DB5358"/>
    <w:rsid w:val="00DB5567"/>
    <w:rsid w:val="00DF3BB7"/>
    <w:rsid w:val="00E22818"/>
    <w:rsid w:val="00E315EF"/>
    <w:rsid w:val="00FD3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B53"/>
  <w15:chartTrackingRefBased/>
  <w15:docId w15:val="{E27E25D2-51C3-4CE1-8DCF-6106B7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styleId="a4">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5">
    <w:name w:val="Strong"/>
    <w:basedOn w:val="a0"/>
    <w:uiPriority w:val="22"/>
    <w:qFormat/>
    <w:rsid w:val="006E0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george elekidis</cp:lastModifiedBy>
  <cp:revision>2</cp:revision>
  <cp:lastPrinted>2026-09-08T06:59:00Z</cp:lastPrinted>
  <dcterms:created xsi:type="dcterms:W3CDTF">2026-09-08T10:43:00Z</dcterms:created>
  <dcterms:modified xsi:type="dcterms:W3CDTF">2026-09-08T10:43:00Z</dcterms:modified>
</cp:coreProperties>
</file>