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5905A" w14:textId="77777777" w:rsidR="000A1064" w:rsidRPr="001955E3" w:rsidRDefault="00000000" w:rsidP="001955E3">
      <w:pPr>
        <w:spacing w:after="20" w:line="240" w:lineRule="auto"/>
        <w:jc w:val="center"/>
        <w:rPr>
          <w:b/>
          <w:bCs/>
          <w:color w:val="000000" w:themeColor="text1"/>
          <w:sz w:val="19"/>
          <w:szCs w:val="19"/>
        </w:rPr>
      </w:pPr>
      <w:r w:rsidRPr="001955E3">
        <w:rPr>
          <w:b/>
          <w:bCs/>
          <w:color w:val="000000" w:themeColor="text1"/>
          <w:sz w:val="19"/>
          <w:szCs w:val="19"/>
        </w:rPr>
        <w:t>ΔΙΕΘΝΕΣ ΠΑΝΕΠΙΣΤΗΜΙΟ ΤΗΣ ΕΛΛΑΔΟΣ</w:t>
      </w:r>
    </w:p>
    <w:p w14:paraId="1C3F912F" w14:textId="77777777" w:rsidR="000A1064" w:rsidRPr="001955E3" w:rsidRDefault="00000000" w:rsidP="001955E3">
      <w:pPr>
        <w:spacing w:after="20" w:line="240" w:lineRule="auto"/>
        <w:jc w:val="center"/>
        <w:rPr>
          <w:b/>
          <w:bCs/>
          <w:color w:val="000000" w:themeColor="text1"/>
          <w:sz w:val="19"/>
          <w:szCs w:val="19"/>
        </w:rPr>
      </w:pPr>
      <w:r w:rsidRPr="001955E3">
        <w:rPr>
          <w:b/>
          <w:bCs/>
          <w:color w:val="000000" w:themeColor="text1"/>
          <w:sz w:val="19"/>
          <w:szCs w:val="19"/>
        </w:rPr>
        <w:t>ΣΧΟΛΗ ΟΙΚΟΝΟΜΙΑΣ ΚΑΙ ΔΙΟΙΚΗΣΗΣ</w:t>
      </w:r>
    </w:p>
    <w:p w14:paraId="4DB16C4C" w14:textId="066A5A07" w:rsidR="000A1064" w:rsidRPr="00763611" w:rsidRDefault="00000000" w:rsidP="001955E3">
      <w:pPr>
        <w:spacing w:after="20" w:line="240" w:lineRule="auto"/>
        <w:jc w:val="center"/>
        <w:rPr>
          <w:b/>
          <w:bCs/>
          <w:color w:val="000000" w:themeColor="text1"/>
          <w:sz w:val="19"/>
          <w:szCs w:val="19"/>
          <w:lang w:val="el-GR"/>
        </w:rPr>
      </w:pPr>
      <w:r w:rsidRPr="001955E3">
        <w:rPr>
          <w:b/>
          <w:bCs/>
          <w:color w:val="000000" w:themeColor="text1"/>
          <w:sz w:val="19"/>
          <w:szCs w:val="19"/>
        </w:rPr>
        <w:t>ΤΜΗΜΑ Ο</w:t>
      </w:r>
      <w:r w:rsidR="00763611">
        <w:rPr>
          <w:b/>
          <w:bCs/>
          <w:color w:val="000000" w:themeColor="text1"/>
          <w:sz w:val="19"/>
          <w:szCs w:val="19"/>
          <w:lang w:val="el-GR"/>
        </w:rPr>
        <w:t>ΙΚΟΝΟΜΙΚΩΝ ΕΠΙΣΤΗΜΩΝ</w:t>
      </w:r>
    </w:p>
    <w:p w14:paraId="2A94909A" w14:textId="77777777" w:rsidR="000A1064" w:rsidRPr="001955E3" w:rsidRDefault="000A1064" w:rsidP="001955E3">
      <w:pPr>
        <w:spacing w:after="20" w:line="240" w:lineRule="auto"/>
        <w:rPr>
          <w:color w:val="000000" w:themeColor="text1"/>
          <w:sz w:val="18"/>
          <w:szCs w:val="18"/>
        </w:rPr>
      </w:pPr>
    </w:p>
    <w:p w14:paraId="207C3A7D" w14:textId="77777777" w:rsidR="000A1064" w:rsidRPr="001955E3" w:rsidRDefault="00000000" w:rsidP="001955E3">
      <w:pPr>
        <w:spacing w:before="60" w:after="80" w:line="240" w:lineRule="auto"/>
        <w:jc w:val="center"/>
        <w:rPr>
          <w:b/>
          <w:bCs/>
          <w:color w:val="000000" w:themeColor="text1"/>
        </w:rPr>
      </w:pPr>
      <w:r w:rsidRPr="001955E3">
        <w:rPr>
          <w:b/>
          <w:bCs/>
          <w:color w:val="000000" w:themeColor="text1"/>
        </w:rPr>
        <w:t>ΑΙΤΗΣΗ ΥΠΟΨΗΦΙΟΤΗΤΑΣ</w:t>
      </w:r>
    </w:p>
    <w:p w14:paraId="58DC9F61" w14:textId="4D7218C1" w:rsidR="000A1064" w:rsidRPr="001955E3" w:rsidRDefault="00000000" w:rsidP="001955E3">
      <w:pPr>
        <w:spacing w:before="60" w:after="80" w:line="240" w:lineRule="auto"/>
        <w:jc w:val="center"/>
        <w:rPr>
          <w:b/>
          <w:bCs/>
          <w:color w:val="000000" w:themeColor="text1"/>
        </w:rPr>
      </w:pPr>
      <w:r w:rsidRPr="001955E3">
        <w:rPr>
          <w:b/>
          <w:bCs/>
          <w:color w:val="000000" w:themeColor="text1"/>
        </w:rPr>
        <w:t xml:space="preserve">ΑΚΑΔΗΜΑΪΚΟΥ/ΗΣ ΥΠΟΤΡΟΦΟΥ – </w:t>
      </w:r>
      <w:r w:rsidR="00763611">
        <w:rPr>
          <w:b/>
          <w:bCs/>
          <w:color w:val="000000" w:themeColor="text1"/>
          <w:lang w:val="el-GR"/>
        </w:rPr>
        <w:t>ΕΑΡΙΝΟ</w:t>
      </w:r>
      <w:r w:rsidRPr="001955E3">
        <w:rPr>
          <w:b/>
          <w:bCs/>
          <w:color w:val="000000" w:themeColor="text1"/>
        </w:rPr>
        <w:t xml:space="preserve"> ΕΞΑΜΗΝΟ 2026–2027</w:t>
      </w:r>
    </w:p>
    <w:p w14:paraId="22DB4181" w14:textId="77777777" w:rsidR="000A1064" w:rsidRPr="001955E3" w:rsidRDefault="000A1064" w:rsidP="001955E3">
      <w:pPr>
        <w:spacing w:after="20" w:line="240" w:lineRule="auto"/>
        <w:rPr>
          <w:color w:val="000000" w:themeColor="text1"/>
          <w:sz w:val="18"/>
          <w:szCs w:val="18"/>
        </w:rPr>
      </w:pPr>
    </w:p>
    <w:p w14:paraId="506CAF9B" w14:textId="77777777" w:rsidR="000A1064" w:rsidRPr="001955E3" w:rsidRDefault="000A1064" w:rsidP="001955E3">
      <w:pPr>
        <w:spacing w:after="20" w:line="240" w:lineRule="auto"/>
        <w:rPr>
          <w:color w:val="000000" w:themeColor="text1"/>
          <w:sz w:val="18"/>
          <w:szCs w:val="18"/>
        </w:rPr>
      </w:pPr>
    </w:p>
    <w:tbl>
      <w:tblPr>
        <w:tblStyle w:val="a5"/>
        <w:tblW w:w="10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00"/>
        <w:gridCol w:w="5000"/>
      </w:tblGrid>
      <w:tr w:rsidR="000A1064" w:rsidRPr="001955E3" w14:paraId="0A064D06" w14:textId="77777777" w:rsidTr="001955E3"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99A8F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b/>
                <w:bCs/>
                <w:color w:val="000000" w:themeColor="text1"/>
                <w:sz w:val="17"/>
                <w:szCs w:val="17"/>
              </w:rPr>
            </w:pPr>
            <w:r w:rsidRPr="001955E3">
              <w:rPr>
                <w:b/>
                <w:bCs/>
                <w:color w:val="000000" w:themeColor="text1"/>
                <w:sz w:val="17"/>
                <w:szCs w:val="17"/>
              </w:rPr>
              <w:t>ΠΡΟΣΩΠΙΚΑ ΣΤΟΙΧΕΙΑ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B4434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b/>
                <w:bCs/>
                <w:color w:val="000000" w:themeColor="text1"/>
                <w:sz w:val="17"/>
                <w:szCs w:val="17"/>
              </w:rPr>
            </w:pPr>
            <w:r w:rsidRPr="001955E3">
              <w:rPr>
                <w:b/>
                <w:bCs/>
                <w:color w:val="000000" w:themeColor="text1"/>
                <w:sz w:val="17"/>
                <w:szCs w:val="17"/>
              </w:rPr>
              <w:t>ΠΡΟΣ: Επιτροπή Αξιολόγησης</w:t>
            </w:r>
          </w:p>
          <w:p w14:paraId="68045A3A" w14:textId="740374A6" w:rsidR="000A1064" w:rsidRPr="00885BFB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b/>
                <w:bCs/>
                <w:color w:val="000000" w:themeColor="text1"/>
                <w:sz w:val="17"/>
                <w:szCs w:val="17"/>
                <w:lang w:val="el-GR"/>
              </w:rPr>
            </w:pPr>
            <w:r w:rsidRPr="001955E3">
              <w:rPr>
                <w:b/>
                <w:bCs/>
                <w:color w:val="000000" w:themeColor="text1"/>
                <w:sz w:val="17"/>
                <w:szCs w:val="17"/>
              </w:rPr>
              <w:t xml:space="preserve">Τμήμα </w:t>
            </w:r>
            <w:r w:rsidR="00885BFB">
              <w:rPr>
                <w:b/>
                <w:bCs/>
                <w:color w:val="000000" w:themeColor="text1"/>
                <w:sz w:val="17"/>
                <w:szCs w:val="17"/>
                <w:lang w:val="el-GR"/>
              </w:rPr>
              <w:t>Οικονομικών Επιστημών</w:t>
            </w:r>
          </w:p>
        </w:tc>
      </w:tr>
      <w:tr w:rsidR="000A1064" w:rsidRPr="001955E3" w14:paraId="55AD1619" w14:textId="77777777" w:rsidTr="001955E3"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58C83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</w:rPr>
            </w:pPr>
            <w:r w:rsidRPr="001955E3">
              <w:rPr>
                <w:color w:val="000000" w:themeColor="text1"/>
                <w:sz w:val="18"/>
                <w:szCs w:val="18"/>
              </w:rPr>
              <w:t>Επώνυμο: ..............................</w:t>
            </w:r>
          </w:p>
          <w:p w14:paraId="6BAC534E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</w:rPr>
            </w:pPr>
            <w:r w:rsidRPr="001955E3">
              <w:rPr>
                <w:color w:val="000000" w:themeColor="text1"/>
                <w:sz w:val="18"/>
                <w:szCs w:val="18"/>
              </w:rPr>
              <w:t>Όνομα: .................................</w:t>
            </w:r>
          </w:p>
          <w:p w14:paraId="4D04CFBF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</w:rPr>
            </w:pPr>
            <w:r w:rsidRPr="001955E3">
              <w:rPr>
                <w:color w:val="000000" w:themeColor="text1"/>
                <w:sz w:val="18"/>
                <w:szCs w:val="18"/>
              </w:rPr>
              <w:t>Πατρώνυμο: ............................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2A854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</w:rPr>
            </w:pPr>
            <w:r w:rsidRPr="001955E3">
              <w:rPr>
                <w:color w:val="000000" w:themeColor="text1"/>
                <w:sz w:val="18"/>
                <w:szCs w:val="18"/>
              </w:rPr>
              <w:t>ΑΔΤ: ...................................</w:t>
            </w:r>
          </w:p>
          <w:p w14:paraId="17208578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</w:rPr>
            </w:pPr>
            <w:r w:rsidRPr="001955E3">
              <w:rPr>
                <w:color w:val="000000" w:themeColor="text1"/>
                <w:sz w:val="18"/>
                <w:szCs w:val="18"/>
              </w:rPr>
              <w:t>Ημ/νία γέννησης: ......................</w:t>
            </w:r>
          </w:p>
        </w:tc>
      </w:tr>
      <w:tr w:rsidR="000A1064" w:rsidRPr="001955E3" w14:paraId="6C857E0D" w14:textId="77777777" w:rsidTr="001955E3"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59E30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</w:rPr>
            </w:pPr>
            <w:r w:rsidRPr="001955E3">
              <w:rPr>
                <w:color w:val="000000" w:themeColor="text1"/>
                <w:sz w:val="18"/>
                <w:szCs w:val="18"/>
              </w:rPr>
              <w:t>Διεύθυνση: ............................</w:t>
            </w:r>
          </w:p>
          <w:p w14:paraId="600280DC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</w:rPr>
            </w:pPr>
            <w:r w:rsidRPr="001955E3">
              <w:rPr>
                <w:color w:val="000000" w:themeColor="text1"/>
                <w:sz w:val="18"/>
                <w:szCs w:val="18"/>
              </w:rPr>
              <w:t>Τ.Κ.: ..................................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667A3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</w:rPr>
            </w:pPr>
            <w:r w:rsidRPr="001955E3">
              <w:rPr>
                <w:color w:val="000000" w:themeColor="text1"/>
                <w:sz w:val="18"/>
                <w:szCs w:val="18"/>
              </w:rPr>
              <w:t>Τηλέφωνο: ..............................</w:t>
            </w:r>
          </w:p>
          <w:p w14:paraId="0592D1C1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</w:rPr>
            </w:pPr>
            <w:r w:rsidRPr="001955E3">
              <w:rPr>
                <w:color w:val="000000" w:themeColor="text1"/>
                <w:sz w:val="18"/>
                <w:szCs w:val="18"/>
              </w:rPr>
              <w:t>Κινητό: ................................</w:t>
            </w:r>
          </w:p>
        </w:tc>
      </w:tr>
      <w:tr w:rsidR="000A1064" w:rsidRPr="001955E3" w14:paraId="3F3F2B37" w14:textId="77777777" w:rsidTr="001955E3"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1A79E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</w:rPr>
            </w:pPr>
            <w:r w:rsidRPr="001955E3">
              <w:rPr>
                <w:color w:val="000000" w:themeColor="text1"/>
                <w:sz w:val="18"/>
                <w:szCs w:val="18"/>
              </w:rPr>
              <w:t>E-mail: ........................................................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82BA4" w14:textId="52031EA6" w:rsidR="000A1064" w:rsidRPr="001955E3" w:rsidRDefault="002F45C4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val="el-GR"/>
              </w:rPr>
              <w:t xml:space="preserve">Ημερομηνία υποβολής: </w:t>
            </w:r>
            <w:r w:rsidRPr="001955E3">
              <w:rPr>
                <w:color w:val="000000" w:themeColor="text1"/>
                <w:sz w:val="18"/>
                <w:szCs w:val="18"/>
              </w:rPr>
              <w:t xml:space="preserve"> .... / .... / 2026</w:t>
            </w:r>
          </w:p>
        </w:tc>
      </w:tr>
      <w:tr w:rsidR="000A1064" w:rsidRPr="001955E3" w14:paraId="0FE643CA" w14:textId="77777777" w:rsidTr="001955E3"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307A7" w14:textId="77777777" w:rsidR="000A1064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  <w:lang w:val="el-GR"/>
              </w:rPr>
            </w:pPr>
            <w:r w:rsidRPr="001955E3">
              <w:rPr>
                <w:color w:val="000000" w:themeColor="text1"/>
                <w:sz w:val="18"/>
                <w:szCs w:val="18"/>
              </w:rPr>
              <w:t>Αρ. πρωτ.</w:t>
            </w:r>
            <w:r w:rsidR="002F45C4">
              <w:rPr>
                <w:color w:val="000000" w:themeColor="text1"/>
                <w:sz w:val="18"/>
                <w:szCs w:val="18"/>
                <w:lang w:val="el-GR"/>
              </w:rPr>
              <w:t xml:space="preserve">Αίτησης </w:t>
            </w:r>
            <w:r w:rsidRPr="001955E3">
              <w:rPr>
                <w:color w:val="000000" w:themeColor="text1"/>
                <w:sz w:val="18"/>
                <w:szCs w:val="18"/>
              </w:rPr>
              <w:t>: ........................................</w:t>
            </w:r>
          </w:p>
          <w:p w14:paraId="7569A163" w14:textId="78C0841E" w:rsidR="002F45C4" w:rsidRPr="002F45C4" w:rsidRDefault="002F45C4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  <w:lang w:val="el-GR"/>
              </w:rPr>
            </w:pPr>
            <w:r>
              <w:rPr>
                <w:color w:val="000000" w:themeColor="text1"/>
                <w:sz w:val="18"/>
                <w:szCs w:val="18"/>
                <w:lang w:val="el-GR"/>
              </w:rPr>
              <w:t>(συμπληρώνεται από την Γραμματεία)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1D506" w14:textId="0C995FFF" w:rsidR="000A1064" w:rsidRPr="002F45C4" w:rsidRDefault="000A1064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i/>
                <w:iCs/>
                <w:color w:val="000000" w:themeColor="text1"/>
                <w:sz w:val="16"/>
                <w:szCs w:val="16"/>
                <w:lang w:val="el-GR"/>
              </w:rPr>
            </w:pPr>
          </w:p>
        </w:tc>
      </w:tr>
    </w:tbl>
    <w:p w14:paraId="0FC3527C" w14:textId="77777777" w:rsidR="000A1064" w:rsidRPr="001955E3" w:rsidRDefault="000A1064" w:rsidP="001955E3">
      <w:pPr>
        <w:spacing w:after="20" w:line="240" w:lineRule="auto"/>
        <w:rPr>
          <w:color w:val="000000" w:themeColor="text1"/>
          <w:sz w:val="18"/>
          <w:szCs w:val="18"/>
        </w:rPr>
      </w:pPr>
    </w:p>
    <w:p w14:paraId="53401811" w14:textId="390ED77C" w:rsidR="000A1064" w:rsidRPr="001955E3" w:rsidRDefault="00000000" w:rsidP="001955E3">
      <w:pPr>
        <w:spacing w:after="20" w:line="240" w:lineRule="auto"/>
        <w:rPr>
          <w:b/>
          <w:bCs/>
          <w:color w:val="000000" w:themeColor="text1"/>
          <w:sz w:val="18"/>
          <w:szCs w:val="18"/>
        </w:rPr>
      </w:pPr>
      <w:r w:rsidRPr="001955E3">
        <w:rPr>
          <w:b/>
          <w:bCs/>
          <w:color w:val="000000" w:themeColor="text1"/>
          <w:sz w:val="18"/>
          <w:szCs w:val="18"/>
        </w:rPr>
        <w:t xml:space="preserve">ΘΕΜΑ: Υποβολή αίτησης υποψηφιότητας για πρόσληψη Ακαδημαϊκού/ής Υποτρόφου – </w:t>
      </w:r>
      <w:r w:rsidR="005B1BE3">
        <w:rPr>
          <w:b/>
          <w:bCs/>
          <w:color w:val="000000" w:themeColor="text1"/>
          <w:sz w:val="18"/>
          <w:szCs w:val="18"/>
          <w:lang w:val="el-GR"/>
        </w:rPr>
        <w:t>Εαρινό</w:t>
      </w:r>
      <w:r w:rsidRPr="001955E3">
        <w:rPr>
          <w:b/>
          <w:bCs/>
          <w:color w:val="000000" w:themeColor="text1"/>
          <w:sz w:val="18"/>
          <w:szCs w:val="18"/>
        </w:rPr>
        <w:t xml:space="preserve"> εξάμηνο 2026–2027</w:t>
      </w:r>
    </w:p>
    <w:p w14:paraId="5CE826C8" w14:textId="77777777" w:rsidR="000A1064" w:rsidRPr="001955E3" w:rsidRDefault="000A1064" w:rsidP="001955E3">
      <w:pPr>
        <w:spacing w:after="20" w:line="240" w:lineRule="auto"/>
        <w:rPr>
          <w:color w:val="000000" w:themeColor="text1"/>
          <w:sz w:val="18"/>
          <w:szCs w:val="18"/>
        </w:rPr>
      </w:pPr>
    </w:p>
    <w:p w14:paraId="5124A1FE" w14:textId="13CC04FF" w:rsidR="000A1064" w:rsidRPr="001955E3" w:rsidRDefault="00000000" w:rsidP="001955E3">
      <w:pPr>
        <w:spacing w:after="20" w:line="240" w:lineRule="auto"/>
        <w:jc w:val="both"/>
        <w:rPr>
          <w:color w:val="000000" w:themeColor="text1"/>
          <w:sz w:val="18"/>
          <w:szCs w:val="18"/>
        </w:rPr>
      </w:pPr>
      <w:r w:rsidRPr="001955E3">
        <w:rPr>
          <w:color w:val="000000" w:themeColor="text1"/>
          <w:sz w:val="18"/>
          <w:szCs w:val="18"/>
        </w:rPr>
        <w:t>Παρακαλώ να εξετάσετε την υποψηφιότητά μου για πρόσληψη ως Ακαδημαϊκού/ής Υποτρόφου, σύμφωνα με την ανωτέρω Πρόσκληση, για το γνωστικό αντικείμενο που επιλέγω παρακάτω</w:t>
      </w:r>
      <w:r w:rsidR="002F45C4" w:rsidRPr="002F45C4">
        <w:rPr>
          <w:color w:val="000000" w:themeColor="text1"/>
          <w:sz w:val="18"/>
          <w:szCs w:val="18"/>
        </w:rPr>
        <w:t xml:space="preserve"> (υποβάλλεται χωριστή αίτηση για κάθε γνωστικό αντικείμενο)</w:t>
      </w:r>
      <w:r w:rsidRPr="001955E3">
        <w:rPr>
          <w:color w:val="000000" w:themeColor="text1"/>
          <w:sz w:val="18"/>
          <w:szCs w:val="18"/>
        </w:rPr>
        <w:t>. Η υποψηφιότητά μου αφορά το σύνολο των μαθημάτων που αντιστοιχούν στο συγκεκριμένο γνωστικό αντικείμενο.</w:t>
      </w:r>
    </w:p>
    <w:p w14:paraId="0567773A" w14:textId="77777777" w:rsidR="000A1064" w:rsidRPr="001955E3" w:rsidRDefault="000A1064" w:rsidP="001955E3">
      <w:pPr>
        <w:spacing w:after="20" w:line="240" w:lineRule="auto"/>
        <w:rPr>
          <w:color w:val="000000" w:themeColor="text1"/>
          <w:sz w:val="18"/>
          <w:szCs w:val="18"/>
        </w:rPr>
      </w:pPr>
    </w:p>
    <w:p w14:paraId="6D559966" w14:textId="77777777" w:rsidR="000A1064" w:rsidRPr="001955E3" w:rsidRDefault="000A1064" w:rsidP="001955E3">
      <w:pPr>
        <w:spacing w:after="20" w:line="240" w:lineRule="auto"/>
        <w:rPr>
          <w:color w:val="000000" w:themeColor="text1"/>
          <w:sz w:val="18"/>
          <w:szCs w:val="18"/>
        </w:rPr>
      </w:pPr>
    </w:p>
    <w:tbl>
      <w:tblPr>
        <w:tblStyle w:val="a6"/>
        <w:tblW w:w="10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00"/>
        <w:gridCol w:w="3700"/>
        <w:gridCol w:w="5000"/>
      </w:tblGrid>
      <w:tr w:rsidR="000A1064" w:rsidRPr="001955E3" w14:paraId="0E67E7BE" w14:textId="77777777" w:rsidTr="001955E3"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ADA24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b/>
                <w:bCs/>
                <w:color w:val="000000" w:themeColor="text1"/>
                <w:sz w:val="17"/>
                <w:szCs w:val="17"/>
              </w:rPr>
            </w:pPr>
            <w:r w:rsidRPr="001955E3">
              <w:rPr>
                <w:b/>
                <w:bCs/>
                <w:color w:val="000000" w:themeColor="text1"/>
                <w:sz w:val="17"/>
                <w:szCs w:val="17"/>
              </w:rPr>
              <w:t>ΕΠΙΛΟΓΗ</w:t>
            </w:r>
          </w:p>
        </w:tc>
        <w:tc>
          <w:tcPr>
            <w:tcW w:w="3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F42C3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b/>
                <w:bCs/>
                <w:color w:val="000000" w:themeColor="text1"/>
                <w:sz w:val="17"/>
                <w:szCs w:val="17"/>
              </w:rPr>
            </w:pPr>
            <w:r w:rsidRPr="001955E3">
              <w:rPr>
                <w:b/>
                <w:bCs/>
                <w:color w:val="000000" w:themeColor="text1"/>
                <w:sz w:val="17"/>
                <w:szCs w:val="17"/>
              </w:rPr>
              <w:t>ΓΝΩΣΤΙΚΟ ΑΝΤΙΚΕΙΜΕΝΟ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108B5" w14:textId="45E9A3E1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b/>
                <w:bCs/>
                <w:color w:val="000000" w:themeColor="text1"/>
                <w:sz w:val="17"/>
                <w:szCs w:val="17"/>
              </w:rPr>
            </w:pPr>
            <w:r w:rsidRPr="001955E3">
              <w:rPr>
                <w:b/>
                <w:bCs/>
                <w:color w:val="000000" w:themeColor="text1"/>
                <w:sz w:val="17"/>
                <w:szCs w:val="17"/>
              </w:rPr>
              <w:t xml:space="preserve">ΜΑΘΗΜΑΤΑ </w:t>
            </w:r>
            <w:r w:rsidR="005B1BE3">
              <w:rPr>
                <w:b/>
                <w:bCs/>
                <w:color w:val="000000" w:themeColor="text1"/>
                <w:sz w:val="17"/>
                <w:szCs w:val="17"/>
                <w:lang w:val="el-GR"/>
              </w:rPr>
              <w:t>ΕΑΡΙΝΟΥ</w:t>
            </w:r>
            <w:r w:rsidRPr="001955E3">
              <w:rPr>
                <w:b/>
                <w:bCs/>
                <w:color w:val="000000" w:themeColor="text1"/>
                <w:sz w:val="17"/>
                <w:szCs w:val="17"/>
              </w:rPr>
              <w:t xml:space="preserve"> ΕΞΑΜΗΝΟΥ</w:t>
            </w:r>
          </w:p>
        </w:tc>
      </w:tr>
      <w:tr w:rsidR="000A1064" w:rsidRPr="001955E3" w14:paraId="1B4A9CCC" w14:textId="77777777" w:rsidTr="001955E3"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20B49" w14:textId="024B7EE0" w:rsidR="000A1064" w:rsidRPr="002F45C4" w:rsidRDefault="002F45C4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  <w:lang w:val="el-GR"/>
              </w:rPr>
            </w:pPr>
            <w:r>
              <w:rPr>
                <w:color w:val="000000" w:themeColor="text1"/>
                <w:sz w:val="18"/>
                <w:szCs w:val="18"/>
                <w:lang w:val="el-GR"/>
              </w:rPr>
              <w:t>ΝΑΙ/ ΟΧΙ</w:t>
            </w:r>
          </w:p>
        </w:tc>
        <w:tc>
          <w:tcPr>
            <w:tcW w:w="3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7D040" w14:textId="03D3C7C5" w:rsidR="000A1064" w:rsidRPr="001955E3" w:rsidRDefault="00885BFB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E530A3">
              <w:rPr>
                <w:rFonts w:eastAsia="Calibri"/>
                <w:b/>
                <w:bCs/>
                <w:color w:val="000000"/>
                <w:sz w:val="20"/>
                <w:szCs w:val="20"/>
              </w:rPr>
              <w:t>Δίκαιο και Οικονομική Επιστήμη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D1432" w14:textId="763F0911" w:rsidR="000A1064" w:rsidRPr="00FD5B9E" w:rsidRDefault="005B1BE3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  <w:lang w:val="el-GR"/>
              </w:rPr>
            </w:pPr>
            <w:r>
              <w:rPr>
                <w:color w:val="000000" w:themeColor="text1"/>
                <w:sz w:val="18"/>
                <w:szCs w:val="18"/>
                <w:lang w:val="el-GR"/>
              </w:rPr>
              <w:t>4611</w:t>
            </w:r>
            <w:r w:rsidR="00000000" w:rsidRPr="00FD5B9E">
              <w:rPr>
                <w:color w:val="000000" w:themeColor="text1"/>
                <w:sz w:val="18"/>
                <w:szCs w:val="18"/>
                <w:lang w:val="el-GR"/>
              </w:rPr>
              <w:t xml:space="preserve"> – </w:t>
            </w:r>
            <w:r w:rsidRPr="00FD5B9E">
              <w:rPr>
                <w:color w:val="000000" w:themeColor="text1"/>
                <w:sz w:val="18"/>
                <w:szCs w:val="18"/>
                <w:lang w:val="el-GR"/>
              </w:rPr>
              <w:t>Αστικό Δίκαιο</w:t>
            </w:r>
          </w:p>
          <w:p w14:paraId="0D6CA034" w14:textId="3496B4E3" w:rsidR="000A1064" w:rsidRPr="00FD5B9E" w:rsidRDefault="00870DB9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  <w:lang w:val="el-GR"/>
              </w:rPr>
            </w:pPr>
            <w:r>
              <w:rPr>
                <w:color w:val="000000" w:themeColor="text1"/>
                <w:sz w:val="18"/>
                <w:szCs w:val="18"/>
                <w:lang w:val="el-GR"/>
              </w:rPr>
              <w:t>6051</w:t>
            </w:r>
            <w:r w:rsidR="00000000" w:rsidRPr="00FD5B9E">
              <w:rPr>
                <w:color w:val="000000" w:themeColor="text1"/>
                <w:sz w:val="18"/>
                <w:szCs w:val="18"/>
                <w:lang w:val="el-GR"/>
              </w:rPr>
              <w:t xml:space="preserve"> – </w:t>
            </w:r>
            <w:r w:rsidR="005B1BE3" w:rsidRPr="00FD5B9E">
              <w:rPr>
                <w:color w:val="000000" w:themeColor="text1"/>
                <w:sz w:val="18"/>
                <w:szCs w:val="18"/>
                <w:lang w:val="el-GR"/>
              </w:rPr>
              <w:t>Εμπορικό και Οικονομικό Δίκαιο</w:t>
            </w:r>
          </w:p>
        </w:tc>
      </w:tr>
      <w:tr w:rsidR="000A1064" w:rsidRPr="001955E3" w14:paraId="7F3E1CFD" w14:textId="77777777" w:rsidTr="001955E3"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DF08A" w14:textId="2BC344FF" w:rsidR="000A1064" w:rsidRPr="001955E3" w:rsidRDefault="002F45C4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val="el-GR"/>
              </w:rPr>
              <w:t>ΝΑΙ/ ΟΧΙ</w:t>
            </w:r>
          </w:p>
        </w:tc>
        <w:tc>
          <w:tcPr>
            <w:tcW w:w="3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19AF9" w14:textId="2B7B87ED" w:rsidR="000A1064" w:rsidRPr="001955E3" w:rsidRDefault="00885BFB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E530A3">
              <w:rPr>
                <w:rFonts w:eastAsia="Calibri"/>
                <w:b/>
                <w:bCs/>
                <w:color w:val="000000"/>
                <w:sz w:val="20"/>
                <w:szCs w:val="20"/>
              </w:rPr>
              <w:t>Φορολογικό Δίκαιο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5C0B1" w14:textId="7B99CEB8" w:rsidR="000A1064" w:rsidRPr="00FD5B9E" w:rsidRDefault="00FD5B9E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  <w:lang w:val="el-GR"/>
              </w:rPr>
            </w:pPr>
            <w:r>
              <w:rPr>
                <w:color w:val="000000" w:themeColor="text1"/>
                <w:sz w:val="18"/>
                <w:szCs w:val="18"/>
                <w:lang w:val="el-GR"/>
              </w:rPr>
              <w:t>8541</w:t>
            </w:r>
            <w:r w:rsidR="00000000" w:rsidRPr="00FD5B9E">
              <w:rPr>
                <w:color w:val="000000" w:themeColor="text1"/>
                <w:sz w:val="18"/>
                <w:szCs w:val="18"/>
                <w:lang w:val="el-GR"/>
              </w:rPr>
              <w:t xml:space="preserve"> – </w:t>
            </w:r>
            <w:r w:rsidR="005B1BE3" w:rsidRPr="00FD5B9E">
              <w:rPr>
                <w:color w:val="000000" w:themeColor="text1"/>
                <w:sz w:val="18"/>
                <w:szCs w:val="18"/>
                <w:lang w:val="el-GR"/>
              </w:rPr>
              <w:t>Φορολογικό Δίκαιο</w:t>
            </w:r>
          </w:p>
        </w:tc>
      </w:tr>
      <w:tr w:rsidR="000A1064" w:rsidRPr="001955E3" w14:paraId="652B2C56" w14:textId="77777777" w:rsidTr="001955E3"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B1C2F" w14:textId="51DE1602" w:rsidR="000A1064" w:rsidRPr="001955E3" w:rsidRDefault="002F45C4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val="el-GR"/>
              </w:rPr>
              <w:t>ΝΑΙ/ ΟΧΙ</w:t>
            </w:r>
          </w:p>
        </w:tc>
        <w:tc>
          <w:tcPr>
            <w:tcW w:w="3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4FDBC" w14:textId="49A70C3A" w:rsidR="000A1064" w:rsidRPr="001955E3" w:rsidRDefault="00885BFB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E530A3">
              <w:rPr>
                <w:rFonts w:eastAsia="Calibri"/>
                <w:b/>
                <w:bCs/>
                <w:color w:val="000000"/>
                <w:sz w:val="20"/>
                <w:szCs w:val="20"/>
              </w:rPr>
              <w:t>Κοινωνιολογία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7B297" w14:textId="6DA1D822" w:rsidR="000A1064" w:rsidRPr="005B1BE3" w:rsidRDefault="00FD5B9E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  <w:lang w:val="el-GR"/>
              </w:rPr>
            </w:pPr>
            <w:r>
              <w:rPr>
                <w:color w:val="000000" w:themeColor="text1"/>
                <w:sz w:val="18"/>
                <w:szCs w:val="18"/>
                <w:lang w:val="el-GR"/>
              </w:rPr>
              <w:t>463</w:t>
            </w:r>
            <w:r w:rsidR="00000000" w:rsidRPr="00FD5B9E">
              <w:rPr>
                <w:color w:val="000000" w:themeColor="text1"/>
                <w:sz w:val="18"/>
                <w:szCs w:val="18"/>
                <w:lang w:val="el-GR"/>
              </w:rPr>
              <w:t xml:space="preserve"> – </w:t>
            </w:r>
            <w:r w:rsidR="005B1BE3" w:rsidRPr="00FD5B9E">
              <w:rPr>
                <w:color w:val="000000" w:themeColor="text1"/>
                <w:sz w:val="18"/>
                <w:szCs w:val="18"/>
                <w:lang w:val="el-GR"/>
              </w:rPr>
              <w:t>Αρχές Κοινωνιολογίας</w:t>
            </w:r>
          </w:p>
        </w:tc>
      </w:tr>
    </w:tbl>
    <w:p w14:paraId="4450C525" w14:textId="77777777" w:rsidR="000A1064" w:rsidRPr="001955E3" w:rsidRDefault="000A1064" w:rsidP="001955E3">
      <w:pPr>
        <w:spacing w:after="20" w:line="240" w:lineRule="auto"/>
        <w:rPr>
          <w:color w:val="000000" w:themeColor="text1"/>
          <w:sz w:val="18"/>
          <w:szCs w:val="18"/>
        </w:rPr>
      </w:pPr>
    </w:p>
    <w:p w14:paraId="69A7F77A" w14:textId="77777777" w:rsidR="000A1064" w:rsidRPr="001955E3" w:rsidRDefault="00000000" w:rsidP="001955E3">
      <w:pPr>
        <w:spacing w:after="20" w:line="240" w:lineRule="auto"/>
        <w:rPr>
          <w:i/>
          <w:iCs/>
          <w:color w:val="000000" w:themeColor="text1"/>
          <w:sz w:val="16"/>
          <w:szCs w:val="16"/>
        </w:rPr>
      </w:pPr>
      <w:r w:rsidRPr="001955E3">
        <w:rPr>
          <w:i/>
          <w:iCs/>
          <w:color w:val="000000" w:themeColor="text1"/>
          <w:sz w:val="16"/>
          <w:szCs w:val="16"/>
        </w:rPr>
        <w:t>Σημείωση: Επιλέγεται ένα (1) γνωστικό αντικείμενο ανά αίτηση.</w:t>
      </w:r>
    </w:p>
    <w:p w14:paraId="6BCDF7C2" w14:textId="77777777" w:rsidR="000A1064" w:rsidRPr="001955E3" w:rsidRDefault="000A1064" w:rsidP="001955E3">
      <w:pPr>
        <w:spacing w:after="20" w:line="240" w:lineRule="auto"/>
        <w:rPr>
          <w:color w:val="000000" w:themeColor="text1"/>
          <w:sz w:val="18"/>
          <w:szCs w:val="18"/>
        </w:rPr>
      </w:pPr>
    </w:p>
    <w:p w14:paraId="57A6B1A8" w14:textId="77777777" w:rsidR="000A1064" w:rsidRPr="001955E3" w:rsidRDefault="00000000" w:rsidP="001955E3">
      <w:pPr>
        <w:spacing w:after="20" w:line="240" w:lineRule="auto"/>
        <w:rPr>
          <w:b/>
          <w:bCs/>
          <w:color w:val="000000" w:themeColor="text1"/>
          <w:sz w:val="18"/>
          <w:szCs w:val="18"/>
        </w:rPr>
      </w:pPr>
      <w:r w:rsidRPr="001955E3">
        <w:rPr>
          <w:b/>
          <w:bCs/>
          <w:color w:val="000000" w:themeColor="text1"/>
          <w:sz w:val="18"/>
          <w:szCs w:val="18"/>
        </w:rPr>
        <w:t>ΣΥΝΗΜΜΕΝΑ / ΗΛΕΚΤΡΟΝΙΚΑ ΥΠΟΒΑΛΛΟΜΕΝΑ ΔΙΚΑΙΟΛΟΓΗΤΙΚΑ</w:t>
      </w:r>
    </w:p>
    <w:p w14:paraId="30FA4E54" w14:textId="77777777" w:rsidR="000A1064" w:rsidRPr="001955E3" w:rsidRDefault="000A1064" w:rsidP="001955E3">
      <w:pPr>
        <w:spacing w:after="20" w:line="240" w:lineRule="auto"/>
        <w:rPr>
          <w:color w:val="000000" w:themeColor="text1"/>
          <w:sz w:val="18"/>
          <w:szCs w:val="18"/>
        </w:rPr>
      </w:pPr>
    </w:p>
    <w:tbl>
      <w:tblPr>
        <w:tblStyle w:val="a7"/>
        <w:tblW w:w="10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00"/>
        <w:gridCol w:w="5000"/>
      </w:tblGrid>
      <w:tr w:rsidR="000A1064" w:rsidRPr="001955E3" w14:paraId="7D54E7F3" w14:textId="77777777"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BAD42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6"/>
                <w:szCs w:val="16"/>
              </w:rPr>
            </w:pPr>
            <w:r w:rsidRPr="001955E3">
              <w:rPr>
                <w:color w:val="000000" w:themeColor="text1"/>
                <w:sz w:val="16"/>
                <w:szCs w:val="16"/>
              </w:rPr>
              <w:t>☐ Βασικός τίτλος σπουδών ΑΕΙ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26E0E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6"/>
                <w:szCs w:val="16"/>
              </w:rPr>
            </w:pPr>
            <w:r w:rsidRPr="001955E3">
              <w:rPr>
                <w:color w:val="000000" w:themeColor="text1"/>
                <w:sz w:val="16"/>
                <w:szCs w:val="16"/>
              </w:rPr>
              <w:t>☐ Διδακτορικό / Βεβαίωση Υποψ. Διδάκτορα / Μεταπτυχιακό, κατά περίπτωση</w:t>
            </w:r>
          </w:p>
        </w:tc>
      </w:tr>
      <w:tr w:rsidR="000A1064" w:rsidRPr="001955E3" w14:paraId="0B48BD78" w14:textId="77777777"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33F74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6"/>
                <w:szCs w:val="16"/>
              </w:rPr>
            </w:pPr>
            <w:r w:rsidRPr="001955E3">
              <w:rPr>
                <w:color w:val="000000" w:themeColor="text1"/>
                <w:sz w:val="16"/>
                <w:szCs w:val="16"/>
              </w:rPr>
              <w:t>☐ Τεκμηρίωση επιστημονικού κύρους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60774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6"/>
                <w:szCs w:val="16"/>
              </w:rPr>
            </w:pPr>
            <w:r w:rsidRPr="001955E3">
              <w:rPr>
                <w:color w:val="000000" w:themeColor="text1"/>
                <w:sz w:val="16"/>
                <w:szCs w:val="16"/>
              </w:rPr>
              <w:t>☐ Διδακτική εμπειρία / επαγγελματική προϋπηρεσία</w:t>
            </w:r>
          </w:p>
        </w:tc>
      </w:tr>
      <w:tr w:rsidR="000A1064" w:rsidRPr="001955E3" w14:paraId="0C126CC1" w14:textId="77777777"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94D49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6"/>
                <w:szCs w:val="16"/>
              </w:rPr>
            </w:pPr>
            <w:r w:rsidRPr="001955E3">
              <w:rPr>
                <w:color w:val="000000" w:themeColor="text1"/>
                <w:sz w:val="16"/>
                <w:szCs w:val="16"/>
              </w:rPr>
              <w:t>☐ Βιογραφικό Σημείωμα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68ED6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6"/>
                <w:szCs w:val="16"/>
              </w:rPr>
            </w:pPr>
            <w:r w:rsidRPr="001955E3">
              <w:rPr>
                <w:color w:val="000000" w:themeColor="text1"/>
                <w:sz w:val="16"/>
                <w:szCs w:val="16"/>
              </w:rPr>
              <w:t>☐ Φωτοαντίγραφο δελτίου ταυτότητας</w:t>
            </w:r>
          </w:p>
        </w:tc>
      </w:tr>
      <w:tr w:rsidR="000A1064" w:rsidRPr="001955E3" w14:paraId="5BEE9165" w14:textId="77777777"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2F241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6"/>
                <w:szCs w:val="16"/>
              </w:rPr>
            </w:pPr>
            <w:r w:rsidRPr="001955E3">
              <w:rPr>
                <w:color w:val="000000" w:themeColor="text1"/>
                <w:sz w:val="16"/>
                <w:szCs w:val="16"/>
              </w:rPr>
              <w:t>☐ Υπεύθυνη Δήλωση (υπόδειγμα Πρόσκλησης)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48A68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6"/>
                <w:szCs w:val="16"/>
              </w:rPr>
            </w:pPr>
            <w:r w:rsidRPr="001955E3">
              <w:rPr>
                <w:color w:val="000000" w:themeColor="text1"/>
                <w:sz w:val="16"/>
                <w:szCs w:val="16"/>
              </w:rPr>
              <w:t>☐ Άλλο: ................................................</w:t>
            </w:r>
          </w:p>
        </w:tc>
      </w:tr>
    </w:tbl>
    <w:p w14:paraId="6A4CB2D2" w14:textId="77777777" w:rsidR="000A1064" w:rsidRPr="001955E3" w:rsidRDefault="000A1064" w:rsidP="001955E3">
      <w:pPr>
        <w:spacing w:after="20" w:line="240" w:lineRule="auto"/>
        <w:rPr>
          <w:color w:val="000000" w:themeColor="text1"/>
          <w:sz w:val="18"/>
          <w:szCs w:val="18"/>
        </w:rPr>
      </w:pPr>
    </w:p>
    <w:p w14:paraId="1B75080B" w14:textId="77777777" w:rsidR="000A1064" w:rsidRPr="001955E3" w:rsidRDefault="000A1064" w:rsidP="001955E3">
      <w:pPr>
        <w:spacing w:after="20" w:line="240" w:lineRule="auto"/>
        <w:rPr>
          <w:color w:val="000000" w:themeColor="text1"/>
          <w:sz w:val="18"/>
          <w:szCs w:val="18"/>
        </w:rPr>
      </w:pPr>
    </w:p>
    <w:p w14:paraId="73C25B18" w14:textId="77777777" w:rsidR="000A1064" w:rsidRPr="001955E3" w:rsidRDefault="00000000" w:rsidP="001955E3">
      <w:pPr>
        <w:spacing w:after="20" w:line="240" w:lineRule="auto"/>
        <w:jc w:val="right"/>
        <w:rPr>
          <w:b/>
          <w:bCs/>
          <w:color w:val="000000" w:themeColor="text1"/>
          <w:sz w:val="17"/>
          <w:szCs w:val="17"/>
        </w:rPr>
      </w:pPr>
      <w:r w:rsidRPr="001955E3">
        <w:rPr>
          <w:b/>
          <w:bCs/>
          <w:color w:val="000000" w:themeColor="text1"/>
          <w:sz w:val="17"/>
          <w:szCs w:val="17"/>
        </w:rPr>
        <w:t>Ο/Η ΑΙΤΩΝ/ΟΥΣΑ</w:t>
      </w:r>
    </w:p>
    <w:p w14:paraId="022DA467" w14:textId="77777777" w:rsidR="000A1064" w:rsidRPr="001955E3" w:rsidRDefault="000A1064" w:rsidP="001955E3">
      <w:pPr>
        <w:spacing w:after="20" w:line="240" w:lineRule="auto"/>
        <w:jc w:val="right"/>
        <w:rPr>
          <w:b/>
          <w:bCs/>
          <w:color w:val="000000" w:themeColor="text1"/>
          <w:sz w:val="17"/>
          <w:szCs w:val="17"/>
        </w:rPr>
      </w:pPr>
    </w:p>
    <w:p w14:paraId="2C08C07C" w14:textId="77777777" w:rsidR="000A1064" w:rsidRPr="001955E3" w:rsidRDefault="00000000" w:rsidP="001955E3">
      <w:pPr>
        <w:spacing w:after="20" w:line="240" w:lineRule="auto"/>
        <w:jc w:val="right"/>
        <w:rPr>
          <w:b/>
          <w:bCs/>
          <w:color w:val="000000" w:themeColor="text1"/>
          <w:sz w:val="17"/>
          <w:szCs w:val="17"/>
        </w:rPr>
      </w:pPr>
      <w:r w:rsidRPr="001955E3">
        <w:rPr>
          <w:b/>
          <w:bCs/>
          <w:color w:val="000000" w:themeColor="text1"/>
          <w:sz w:val="17"/>
          <w:szCs w:val="17"/>
        </w:rPr>
        <w:t>(Ψηφιακή υπογραφή μέσω gov.gr)</w:t>
      </w:r>
    </w:p>
    <w:p w14:paraId="66CD304F" w14:textId="77777777" w:rsidR="000A1064" w:rsidRPr="001955E3" w:rsidRDefault="000A1064" w:rsidP="001955E3">
      <w:pPr>
        <w:spacing w:after="20" w:line="240" w:lineRule="auto"/>
        <w:rPr>
          <w:color w:val="000000" w:themeColor="text1"/>
          <w:sz w:val="18"/>
          <w:szCs w:val="18"/>
        </w:rPr>
      </w:pPr>
    </w:p>
    <w:p w14:paraId="68C340AE" w14:textId="77777777" w:rsidR="000A1064" w:rsidRPr="001955E3" w:rsidRDefault="00000000" w:rsidP="001955E3">
      <w:pPr>
        <w:spacing w:before="60" w:after="20" w:line="240" w:lineRule="auto"/>
        <w:jc w:val="center"/>
        <w:rPr>
          <w:b/>
          <w:bCs/>
          <w:color w:val="000000" w:themeColor="text1"/>
          <w:sz w:val="16"/>
          <w:szCs w:val="16"/>
        </w:rPr>
      </w:pPr>
      <w:r w:rsidRPr="001955E3">
        <w:rPr>
          <w:b/>
          <w:bCs/>
          <w:color w:val="000000" w:themeColor="text1"/>
          <w:sz w:val="16"/>
          <w:szCs w:val="16"/>
        </w:rPr>
        <w:t>Υποβολή αποκλειστικά μέσω της ηλεκτρονικής πλατφόρμας akadypotr.ihu.gr</w:t>
      </w:r>
      <w:r w:rsidRPr="001955E3">
        <w:rPr>
          <w:color w:val="000000" w:themeColor="text1"/>
        </w:rPr>
        <w:br w:type="page"/>
      </w:r>
      <w:r w:rsidRPr="001955E3">
        <w:rPr>
          <w:b/>
          <w:bCs/>
          <w:color w:val="000000" w:themeColor="text1"/>
          <w:sz w:val="16"/>
          <w:szCs w:val="16"/>
        </w:rPr>
        <w:lastRenderedPageBreak/>
        <w:t>ΣΤΟΙΧΕΙΑ ΣΠΟΥΔΩΝ ΚΑΙ ΕΜΠΕΙΡΙΑΣ</w:t>
      </w:r>
    </w:p>
    <w:p w14:paraId="25954853" w14:textId="122C4EA5" w:rsidR="000A1064" w:rsidRPr="002F45C4" w:rsidRDefault="002F45C4" w:rsidP="001955E3">
      <w:pPr>
        <w:spacing w:before="60" w:after="20" w:line="240" w:lineRule="auto"/>
        <w:jc w:val="center"/>
        <w:rPr>
          <w:b/>
          <w:bCs/>
          <w:color w:val="000000" w:themeColor="text1"/>
          <w:sz w:val="16"/>
          <w:szCs w:val="16"/>
          <w:lang w:val="el-GR"/>
        </w:rPr>
      </w:pPr>
      <w:r>
        <w:rPr>
          <w:b/>
          <w:bCs/>
          <w:color w:val="000000" w:themeColor="text1"/>
          <w:sz w:val="16"/>
          <w:szCs w:val="16"/>
          <w:lang w:val="el-GR"/>
        </w:rPr>
        <w:t xml:space="preserve">Συμπληρώστε γραμμές – αν χρειάζεται </w:t>
      </w:r>
    </w:p>
    <w:p w14:paraId="6B046E51" w14:textId="77777777" w:rsidR="000A1064" w:rsidRPr="001955E3" w:rsidRDefault="000A1064" w:rsidP="001955E3">
      <w:pPr>
        <w:spacing w:before="60" w:after="20" w:line="240" w:lineRule="auto"/>
        <w:jc w:val="center"/>
        <w:rPr>
          <w:b/>
          <w:bCs/>
          <w:color w:val="000000" w:themeColor="text1"/>
          <w:sz w:val="16"/>
          <w:szCs w:val="16"/>
        </w:rPr>
      </w:pPr>
    </w:p>
    <w:tbl>
      <w:tblPr>
        <w:tblStyle w:val="a8"/>
        <w:tblW w:w="1038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20"/>
        <w:gridCol w:w="810"/>
        <w:gridCol w:w="2250"/>
        <w:gridCol w:w="1710"/>
        <w:gridCol w:w="1399"/>
      </w:tblGrid>
      <w:tr w:rsidR="00860E08" w:rsidRPr="001955E3" w14:paraId="5EC21EA0" w14:textId="77777777" w:rsidTr="00BA25D2">
        <w:trPr>
          <w:trHeight w:val="360"/>
          <w:jc w:val="center"/>
        </w:trPr>
        <w:tc>
          <w:tcPr>
            <w:tcW w:w="1038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339EE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Α. ΤΙΤΛΟΙ ΣΠΟΥΔΩΝ</w:t>
            </w:r>
          </w:p>
        </w:tc>
      </w:tr>
      <w:tr w:rsidR="00860E08" w:rsidRPr="001955E3" w14:paraId="72679232" w14:textId="77777777" w:rsidTr="00BA25D2">
        <w:trPr>
          <w:jc w:val="center"/>
        </w:trPr>
        <w:tc>
          <w:tcPr>
            <w:tcW w:w="5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DBEAF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Τίτλος σπουδών / αντικείμενο</w:t>
            </w:r>
          </w:p>
        </w:tc>
        <w:tc>
          <w:tcPr>
            <w:tcW w:w="39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92242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Εκπαιδευτικό Ίδρυμα</w:t>
            </w: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3F9EC" w14:textId="77777777" w:rsidR="00860E08" w:rsidRPr="002F45C4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>Αριθμός Αποδεικτικού*</w:t>
            </w:r>
          </w:p>
        </w:tc>
      </w:tr>
      <w:tr w:rsidR="00860E08" w:rsidRPr="001955E3" w14:paraId="441F35D3" w14:textId="77777777" w:rsidTr="00BA25D2">
        <w:trPr>
          <w:jc w:val="center"/>
        </w:trPr>
        <w:tc>
          <w:tcPr>
            <w:tcW w:w="5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0829A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1.</w:t>
            </w:r>
          </w:p>
        </w:tc>
        <w:tc>
          <w:tcPr>
            <w:tcW w:w="39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EF9C8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12B19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860E08" w:rsidRPr="001955E3" w14:paraId="273C3BE9" w14:textId="77777777" w:rsidTr="00BA25D2">
        <w:trPr>
          <w:jc w:val="center"/>
        </w:trPr>
        <w:tc>
          <w:tcPr>
            <w:tcW w:w="5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0AE06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2.</w:t>
            </w:r>
          </w:p>
        </w:tc>
        <w:tc>
          <w:tcPr>
            <w:tcW w:w="39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11C3C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4ED9B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860E08" w:rsidRPr="001955E3" w14:paraId="4025306A" w14:textId="77777777" w:rsidTr="00BA25D2">
        <w:trPr>
          <w:jc w:val="center"/>
        </w:trPr>
        <w:tc>
          <w:tcPr>
            <w:tcW w:w="5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32300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3.</w:t>
            </w:r>
          </w:p>
        </w:tc>
        <w:tc>
          <w:tcPr>
            <w:tcW w:w="39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28A2B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B854A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860E08" w:rsidRPr="001955E3" w14:paraId="59182F62" w14:textId="77777777" w:rsidTr="00BA25D2">
        <w:trPr>
          <w:trHeight w:val="360"/>
          <w:jc w:val="center"/>
        </w:trPr>
        <w:tc>
          <w:tcPr>
            <w:tcW w:w="1038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F25C0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Β. ΜΕΤΑΠΤΥΧΙΑΚΕΣ / ΔΙΔΑΚΤΟΡΙΚΕΣ ΣΠΟΥΔΕΣ</w:t>
            </w:r>
          </w:p>
        </w:tc>
      </w:tr>
      <w:tr w:rsidR="00860E08" w:rsidRPr="001955E3" w14:paraId="36405FB5" w14:textId="77777777" w:rsidTr="00BA25D2">
        <w:trPr>
          <w:jc w:val="center"/>
        </w:trPr>
        <w:tc>
          <w:tcPr>
            <w:tcW w:w="5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EAD61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Διδακτορικό δίπλωμα / Τίτλος μεταπτυχιακών σπουδών</w:t>
            </w:r>
          </w:p>
        </w:tc>
        <w:tc>
          <w:tcPr>
            <w:tcW w:w="39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E0F7E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Εκπαιδευτικό Ίδρυμα</w:t>
            </w: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549E2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>Αριθμός Αποδεικτικού</w:t>
            </w:r>
          </w:p>
        </w:tc>
      </w:tr>
      <w:tr w:rsidR="00860E08" w:rsidRPr="001955E3" w14:paraId="78BDB1DE" w14:textId="77777777" w:rsidTr="00BA25D2">
        <w:trPr>
          <w:jc w:val="center"/>
        </w:trPr>
        <w:tc>
          <w:tcPr>
            <w:tcW w:w="5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47F4A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1.</w:t>
            </w:r>
          </w:p>
        </w:tc>
        <w:tc>
          <w:tcPr>
            <w:tcW w:w="39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4203C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57C49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860E08" w:rsidRPr="001955E3" w14:paraId="005C0900" w14:textId="77777777" w:rsidTr="00BA25D2">
        <w:trPr>
          <w:jc w:val="center"/>
        </w:trPr>
        <w:tc>
          <w:tcPr>
            <w:tcW w:w="5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D7814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2.</w:t>
            </w:r>
          </w:p>
        </w:tc>
        <w:tc>
          <w:tcPr>
            <w:tcW w:w="39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4566E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49885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860E08" w:rsidRPr="001955E3" w14:paraId="58CBB410" w14:textId="77777777" w:rsidTr="00BA25D2">
        <w:trPr>
          <w:jc w:val="center"/>
        </w:trPr>
        <w:tc>
          <w:tcPr>
            <w:tcW w:w="5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200F1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3.</w:t>
            </w:r>
          </w:p>
        </w:tc>
        <w:tc>
          <w:tcPr>
            <w:tcW w:w="39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B0361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D82B2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860E08" w:rsidRPr="001955E3" w14:paraId="1E844550" w14:textId="77777777" w:rsidTr="00BA25D2">
        <w:trPr>
          <w:trHeight w:val="360"/>
          <w:jc w:val="center"/>
        </w:trPr>
        <w:tc>
          <w:tcPr>
            <w:tcW w:w="1038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7BC02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Γ. ΕΠΑΓΓΕΛΜΑΤΙΚΗ ΔΡΑΣΤΗΡΙΟΤΗΤΑ (αποδεικνύεται από επίσημα στοιχεία)</w:t>
            </w:r>
          </w:p>
        </w:tc>
      </w:tr>
      <w:tr w:rsidR="00860E08" w:rsidRPr="001955E3" w14:paraId="4064A5C1" w14:textId="77777777" w:rsidTr="00BA25D2">
        <w:trPr>
          <w:jc w:val="center"/>
        </w:trPr>
        <w:tc>
          <w:tcPr>
            <w:tcW w:w="5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3C476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 xml:space="preserve">Αντικείμενο </w:t>
            </w: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 xml:space="preserve">εργασίας  </w:t>
            </w:r>
            <w:r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 xml:space="preserve">/ </w:t>
            </w: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θέση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4B7C3" w14:textId="77777777" w:rsidR="00860E08" w:rsidRPr="002F45C4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 xml:space="preserve">Εργοδότης </w:t>
            </w:r>
          </w:p>
        </w:tc>
        <w:tc>
          <w:tcPr>
            <w:tcW w:w="1710" w:type="dxa"/>
          </w:tcPr>
          <w:p w14:paraId="59BA85F6" w14:textId="77777777" w:rsidR="00860E08" w:rsidRPr="002F45C4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>Διάρκεια</w:t>
            </w: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20B34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>Αριθμός Αποδεικτικού</w:t>
            </w:r>
          </w:p>
        </w:tc>
      </w:tr>
      <w:tr w:rsidR="00860E08" w:rsidRPr="001955E3" w14:paraId="49A7EB99" w14:textId="77777777" w:rsidTr="00BA25D2">
        <w:trPr>
          <w:jc w:val="center"/>
        </w:trPr>
        <w:tc>
          <w:tcPr>
            <w:tcW w:w="5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7AB1C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1.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C54C0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</w:tcPr>
          <w:p w14:paraId="483BFBBA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4EE54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860E08" w:rsidRPr="001955E3" w14:paraId="53C756C7" w14:textId="77777777" w:rsidTr="00BA25D2">
        <w:trPr>
          <w:jc w:val="center"/>
        </w:trPr>
        <w:tc>
          <w:tcPr>
            <w:tcW w:w="5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639AD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2.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F8DAB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</w:tcPr>
          <w:p w14:paraId="7A4AC191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0DFD3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860E08" w:rsidRPr="001955E3" w14:paraId="45A1C07F" w14:textId="77777777" w:rsidTr="00BA25D2">
        <w:trPr>
          <w:jc w:val="center"/>
        </w:trPr>
        <w:tc>
          <w:tcPr>
            <w:tcW w:w="5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8E1D1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3.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BDA60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</w:tcPr>
          <w:p w14:paraId="325591B5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397C3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860E08" w:rsidRPr="001955E3" w14:paraId="70352E81" w14:textId="77777777" w:rsidTr="00BA25D2">
        <w:trPr>
          <w:jc w:val="center"/>
        </w:trPr>
        <w:tc>
          <w:tcPr>
            <w:tcW w:w="5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2ABDD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4.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8346D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</w:tcPr>
          <w:p w14:paraId="7DAFE5BA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D103F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860E08" w:rsidRPr="001955E3" w14:paraId="4C074A80" w14:textId="77777777" w:rsidTr="00BA25D2">
        <w:trPr>
          <w:jc w:val="center"/>
        </w:trPr>
        <w:tc>
          <w:tcPr>
            <w:tcW w:w="5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6011A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5.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50E0C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</w:tcPr>
          <w:p w14:paraId="2A18C6C4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E0FF8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860E08" w:rsidRPr="001955E3" w14:paraId="00B5185E" w14:textId="77777777" w:rsidTr="00BA25D2">
        <w:trPr>
          <w:trHeight w:val="360"/>
          <w:jc w:val="center"/>
        </w:trPr>
        <w:tc>
          <w:tcPr>
            <w:tcW w:w="1038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1ED30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Δ. ΔΙΔΑΚΤΙΚΗ ΕΜΠΕΙΡΙΑ (συνοδεύεται από επίσημα δικαιολογητικά)</w:t>
            </w:r>
          </w:p>
        </w:tc>
      </w:tr>
      <w:tr w:rsidR="00860E08" w:rsidRPr="001955E3" w14:paraId="2B8669E2" w14:textId="77777777" w:rsidTr="00BA25D2">
        <w:trPr>
          <w:jc w:val="center"/>
        </w:trPr>
        <w:tc>
          <w:tcPr>
            <w:tcW w:w="4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47E07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Μάθημα</w:t>
            </w:r>
          </w:p>
        </w:tc>
        <w:tc>
          <w:tcPr>
            <w:tcW w:w="30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3AF02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>Τμήμα/ Πανεπιστήμιο</w:t>
            </w:r>
          </w:p>
        </w:tc>
        <w:tc>
          <w:tcPr>
            <w:tcW w:w="1710" w:type="dxa"/>
          </w:tcPr>
          <w:p w14:paraId="0C2DA437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>Διάρκεια</w:t>
            </w: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18634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>Αριθμός Αποδεικτικού</w:t>
            </w:r>
          </w:p>
        </w:tc>
      </w:tr>
      <w:tr w:rsidR="00860E08" w:rsidRPr="001955E3" w14:paraId="6700A237" w14:textId="77777777" w:rsidTr="00BA25D2">
        <w:trPr>
          <w:jc w:val="center"/>
        </w:trPr>
        <w:tc>
          <w:tcPr>
            <w:tcW w:w="4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8D9A4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1.</w:t>
            </w:r>
          </w:p>
        </w:tc>
        <w:tc>
          <w:tcPr>
            <w:tcW w:w="30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260EA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</w:tcPr>
          <w:p w14:paraId="0FACBFE9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B0B62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860E08" w:rsidRPr="001955E3" w14:paraId="5AE600CD" w14:textId="77777777" w:rsidTr="00BA25D2">
        <w:trPr>
          <w:jc w:val="center"/>
        </w:trPr>
        <w:tc>
          <w:tcPr>
            <w:tcW w:w="4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BFC50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2.</w:t>
            </w:r>
          </w:p>
        </w:tc>
        <w:tc>
          <w:tcPr>
            <w:tcW w:w="30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B44DB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</w:tcPr>
          <w:p w14:paraId="61BD5D73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6E117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860E08" w:rsidRPr="001955E3" w14:paraId="3851EAC6" w14:textId="77777777" w:rsidTr="00BA25D2">
        <w:trPr>
          <w:jc w:val="center"/>
        </w:trPr>
        <w:tc>
          <w:tcPr>
            <w:tcW w:w="4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9A352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3.</w:t>
            </w:r>
          </w:p>
        </w:tc>
        <w:tc>
          <w:tcPr>
            <w:tcW w:w="30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B5B61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</w:tcPr>
          <w:p w14:paraId="4EAD62DE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6B530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860E08" w:rsidRPr="001955E3" w14:paraId="0CF095A9" w14:textId="77777777" w:rsidTr="00BA25D2">
        <w:trPr>
          <w:jc w:val="center"/>
        </w:trPr>
        <w:tc>
          <w:tcPr>
            <w:tcW w:w="4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87CD4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4.</w:t>
            </w:r>
          </w:p>
        </w:tc>
        <w:tc>
          <w:tcPr>
            <w:tcW w:w="30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9B520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</w:tcPr>
          <w:p w14:paraId="48363383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30CD8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860E08" w:rsidRPr="001955E3" w14:paraId="78E1FA74" w14:textId="77777777" w:rsidTr="00BA25D2">
        <w:trPr>
          <w:jc w:val="center"/>
        </w:trPr>
        <w:tc>
          <w:tcPr>
            <w:tcW w:w="4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A2A0C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5.</w:t>
            </w:r>
          </w:p>
        </w:tc>
        <w:tc>
          <w:tcPr>
            <w:tcW w:w="30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BC3F0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</w:tcPr>
          <w:p w14:paraId="37387CCB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850D7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2B1364B1" w14:textId="77777777" w:rsidR="00860E08" w:rsidRDefault="00860E08" w:rsidP="001955E3">
      <w:pPr>
        <w:spacing w:before="60" w:after="20" w:line="240" w:lineRule="auto"/>
        <w:jc w:val="center"/>
        <w:rPr>
          <w:b/>
          <w:bCs/>
          <w:color w:val="000000" w:themeColor="text1"/>
          <w:sz w:val="16"/>
          <w:szCs w:val="16"/>
          <w:lang w:val="el-GR"/>
        </w:rPr>
      </w:pPr>
    </w:p>
    <w:p w14:paraId="1C2C00EB" w14:textId="77777777" w:rsidR="00860E08" w:rsidRDefault="00860E08" w:rsidP="001955E3">
      <w:pPr>
        <w:spacing w:before="60" w:after="20" w:line="240" w:lineRule="auto"/>
        <w:jc w:val="center"/>
        <w:rPr>
          <w:b/>
          <w:bCs/>
          <w:color w:val="000000" w:themeColor="text1"/>
          <w:sz w:val="16"/>
          <w:szCs w:val="16"/>
          <w:lang w:val="el-GR"/>
        </w:rPr>
      </w:pPr>
    </w:p>
    <w:p w14:paraId="22532FB7" w14:textId="66477A96" w:rsidR="00860E08" w:rsidRPr="00860E08" w:rsidRDefault="00860E08" w:rsidP="00860E08">
      <w:pPr>
        <w:pStyle w:val="ab"/>
        <w:numPr>
          <w:ilvl w:val="0"/>
          <w:numId w:val="1"/>
        </w:numPr>
        <w:spacing w:before="60" w:after="20" w:line="240" w:lineRule="auto"/>
        <w:jc w:val="center"/>
        <w:rPr>
          <w:b/>
          <w:bCs/>
          <w:color w:val="000000" w:themeColor="text1"/>
          <w:sz w:val="16"/>
          <w:szCs w:val="16"/>
          <w:lang w:val="el-GR"/>
        </w:rPr>
      </w:pPr>
      <w:r w:rsidRPr="00860E08">
        <w:rPr>
          <w:b/>
          <w:bCs/>
          <w:color w:val="000000" w:themeColor="text1"/>
          <w:sz w:val="16"/>
          <w:szCs w:val="16"/>
          <w:lang w:val="el-GR"/>
        </w:rPr>
        <w:t xml:space="preserve">Για κάθε στοιχείο που συμπληρώνετε στους πίνακες θα πρέπει να υποβάλλετε το αντίστοιχο αποδεικτικό στοιχείο (βεβαίωση/ πιστοποιητικό, κοκ) στο σύστημα υποβολής </w:t>
      </w:r>
      <w:r w:rsidRPr="001955E3">
        <w:rPr>
          <w:b/>
          <w:bCs/>
          <w:color w:val="000000" w:themeColor="text1"/>
          <w:sz w:val="16"/>
          <w:szCs w:val="16"/>
        </w:rPr>
        <w:t>akadypotr.ihu.gr</w:t>
      </w:r>
    </w:p>
    <w:p w14:paraId="0CED5A70" w14:textId="059BCD90" w:rsidR="00860E08" w:rsidRPr="00860E08" w:rsidRDefault="00860E08" w:rsidP="00860E08">
      <w:pPr>
        <w:spacing w:before="60" w:after="20" w:line="240" w:lineRule="auto"/>
        <w:ind w:left="360"/>
        <w:rPr>
          <w:b/>
          <w:bCs/>
          <w:color w:val="000000" w:themeColor="text1"/>
          <w:sz w:val="16"/>
          <w:szCs w:val="16"/>
          <w:lang w:val="el-GR"/>
        </w:rPr>
      </w:pPr>
    </w:p>
    <w:p w14:paraId="2EC161E5" w14:textId="77777777" w:rsidR="000A1064" w:rsidRPr="001955E3" w:rsidRDefault="00000000" w:rsidP="001955E3">
      <w:pPr>
        <w:spacing w:before="60" w:after="20" w:line="240" w:lineRule="auto"/>
        <w:jc w:val="center"/>
        <w:rPr>
          <w:b/>
          <w:bCs/>
          <w:color w:val="000000" w:themeColor="text1"/>
          <w:sz w:val="16"/>
          <w:szCs w:val="16"/>
        </w:rPr>
      </w:pPr>
      <w:r w:rsidRPr="001955E3">
        <w:rPr>
          <w:color w:val="000000" w:themeColor="text1"/>
        </w:rPr>
        <w:br w:type="page"/>
      </w:r>
      <w:r w:rsidRPr="001955E3">
        <w:rPr>
          <w:b/>
          <w:bCs/>
          <w:color w:val="000000" w:themeColor="text1"/>
          <w:sz w:val="16"/>
          <w:szCs w:val="16"/>
        </w:rPr>
        <w:lastRenderedPageBreak/>
        <w:t>ΕΡΕΥΝΗΤΙΚΟ ΕΡΓΟ</w:t>
      </w:r>
    </w:p>
    <w:p w14:paraId="4BD55034" w14:textId="77777777" w:rsidR="000A1064" w:rsidRPr="001955E3" w:rsidRDefault="00000000" w:rsidP="001955E3">
      <w:pPr>
        <w:spacing w:before="60" w:after="20" w:line="240" w:lineRule="auto"/>
        <w:jc w:val="center"/>
        <w:rPr>
          <w:b/>
          <w:bCs/>
          <w:color w:val="000000" w:themeColor="text1"/>
          <w:sz w:val="16"/>
          <w:szCs w:val="16"/>
        </w:rPr>
      </w:pPr>
      <w:r w:rsidRPr="001955E3">
        <w:rPr>
          <w:b/>
          <w:bCs/>
          <w:color w:val="000000" w:themeColor="text1"/>
          <w:sz w:val="16"/>
          <w:szCs w:val="16"/>
        </w:rPr>
        <w:t>(συγγράμματα, δημοσιεύσεις, ανακοινώσεις κ.λπ.)</w:t>
      </w:r>
    </w:p>
    <w:p w14:paraId="5172B5B4" w14:textId="77777777" w:rsidR="000A1064" w:rsidRPr="001955E3" w:rsidRDefault="000A1064" w:rsidP="001955E3">
      <w:pPr>
        <w:spacing w:before="60" w:after="20" w:line="240" w:lineRule="auto"/>
        <w:jc w:val="center"/>
        <w:rPr>
          <w:b/>
          <w:bCs/>
          <w:color w:val="000000" w:themeColor="text1"/>
          <w:sz w:val="16"/>
          <w:szCs w:val="16"/>
        </w:rPr>
      </w:pPr>
    </w:p>
    <w:p w14:paraId="38B199ED" w14:textId="77777777" w:rsidR="000A1064" w:rsidRPr="001955E3" w:rsidRDefault="000A1064" w:rsidP="001955E3">
      <w:pPr>
        <w:spacing w:before="60" w:after="20" w:line="240" w:lineRule="auto"/>
        <w:jc w:val="center"/>
        <w:rPr>
          <w:b/>
          <w:bCs/>
          <w:color w:val="000000" w:themeColor="text1"/>
          <w:sz w:val="16"/>
          <w:szCs w:val="16"/>
        </w:rPr>
      </w:pPr>
    </w:p>
    <w:tbl>
      <w:tblPr>
        <w:tblStyle w:val="a9"/>
        <w:tblW w:w="1034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40"/>
      </w:tblGrid>
      <w:tr w:rsidR="002F45C4" w:rsidRPr="001955E3" w14:paraId="18BC082A" w14:textId="77777777" w:rsidTr="002F45C4">
        <w:trPr>
          <w:jc w:val="center"/>
        </w:trPr>
        <w:tc>
          <w:tcPr>
            <w:tcW w:w="10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F1246" w14:textId="77777777" w:rsidR="00860E08" w:rsidRPr="00763611" w:rsidRDefault="002F45C4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Ερευνητικό έργο</w:t>
            </w:r>
            <w:r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>/ Δημοσιεύσεις ΣΧΕΤΙΚΕΣ (ΜΟΝΟ) με το γνωστικό αντικείμενο</w:t>
            </w:r>
            <w:r w:rsidR="00860E08"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 xml:space="preserve">. </w:t>
            </w:r>
          </w:p>
          <w:p w14:paraId="106AE348" w14:textId="5C1BA743" w:rsidR="002F45C4" w:rsidRPr="00860E08" w:rsidRDefault="00860E08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 xml:space="preserve">Μετά την βιβλιογραφική αναφορά </w:t>
            </w:r>
            <w:r w:rsidRPr="00860E08"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>θ</w:t>
            </w:r>
            <w:r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 xml:space="preserve">α συμπληρώσετε το </w:t>
            </w:r>
            <w: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URL</w:t>
            </w:r>
            <w:r w:rsidRPr="00860E08"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>:</w:t>
            </w:r>
            <w:r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 xml:space="preserve"> στο οποίο βρίσκεται δημοεσιυμένη</w:t>
            </w:r>
          </w:p>
        </w:tc>
      </w:tr>
      <w:tr w:rsidR="002F45C4" w:rsidRPr="001955E3" w14:paraId="0E6A7DC0" w14:textId="77777777" w:rsidTr="002F45C4">
        <w:trPr>
          <w:jc w:val="center"/>
        </w:trPr>
        <w:tc>
          <w:tcPr>
            <w:tcW w:w="10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869A1" w14:textId="77777777" w:rsidR="002F45C4" w:rsidRDefault="002F45C4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1.</w:t>
            </w:r>
          </w:p>
          <w:p w14:paraId="0091FFEA" w14:textId="7FEFDDCF" w:rsidR="00860E08" w:rsidRPr="00860E08" w:rsidRDefault="00860E08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URL:</w:t>
            </w:r>
          </w:p>
        </w:tc>
      </w:tr>
      <w:tr w:rsidR="002F45C4" w:rsidRPr="001955E3" w14:paraId="64828EAB" w14:textId="77777777" w:rsidTr="002F45C4">
        <w:trPr>
          <w:jc w:val="center"/>
        </w:trPr>
        <w:tc>
          <w:tcPr>
            <w:tcW w:w="10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BCAC6" w14:textId="77777777" w:rsidR="002F45C4" w:rsidRDefault="002F45C4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2.</w:t>
            </w:r>
          </w:p>
          <w:p w14:paraId="2666ED04" w14:textId="0ACEF1AA" w:rsidR="00860E08" w:rsidRPr="00860E08" w:rsidRDefault="00860E08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URL:</w:t>
            </w:r>
          </w:p>
        </w:tc>
      </w:tr>
      <w:tr w:rsidR="002F45C4" w:rsidRPr="001955E3" w14:paraId="2FAF9F4E" w14:textId="77777777" w:rsidTr="002F45C4">
        <w:trPr>
          <w:jc w:val="center"/>
        </w:trPr>
        <w:tc>
          <w:tcPr>
            <w:tcW w:w="10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E911E" w14:textId="77777777" w:rsidR="002F45C4" w:rsidRDefault="002F45C4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3.</w:t>
            </w:r>
          </w:p>
          <w:p w14:paraId="7FA813EE" w14:textId="28020537" w:rsidR="00860E08" w:rsidRPr="00860E08" w:rsidRDefault="00860E08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URL:</w:t>
            </w:r>
          </w:p>
        </w:tc>
      </w:tr>
      <w:tr w:rsidR="002F45C4" w:rsidRPr="001955E3" w14:paraId="359DF808" w14:textId="77777777" w:rsidTr="002F45C4">
        <w:trPr>
          <w:jc w:val="center"/>
        </w:trPr>
        <w:tc>
          <w:tcPr>
            <w:tcW w:w="10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DB209" w14:textId="77777777" w:rsidR="002F45C4" w:rsidRDefault="002F45C4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4.</w:t>
            </w:r>
          </w:p>
          <w:p w14:paraId="7F7F3618" w14:textId="3263CEE0" w:rsidR="00860E08" w:rsidRPr="00860E08" w:rsidRDefault="00860E08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URL:</w:t>
            </w:r>
          </w:p>
        </w:tc>
      </w:tr>
      <w:tr w:rsidR="002F45C4" w:rsidRPr="001955E3" w14:paraId="300994E3" w14:textId="77777777" w:rsidTr="002F45C4">
        <w:trPr>
          <w:jc w:val="center"/>
        </w:trPr>
        <w:tc>
          <w:tcPr>
            <w:tcW w:w="10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C3CA2" w14:textId="77777777" w:rsidR="002F45C4" w:rsidRDefault="002F45C4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5.</w:t>
            </w:r>
          </w:p>
          <w:p w14:paraId="084126C6" w14:textId="724EE69E" w:rsidR="00860E08" w:rsidRPr="00860E08" w:rsidRDefault="00860E08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URL:</w:t>
            </w:r>
          </w:p>
        </w:tc>
      </w:tr>
      <w:tr w:rsidR="002F45C4" w:rsidRPr="001955E3" w14:paraId="74424C73" w14:textId="77777777" w:rsidTr="002F45C4">
        <w:trPr>
          <w:jc w:val="center"/>
        </w:trPr>
        <w:tc>
          <w:tcPr>
            <w:tcW w:w="10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28FC8" w14:textId="77777777" w:rsidR="002F45C4" w:rsidRDefault="002F45C4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6.</w:t>
            </w:r>
          </w:p>
          <w:p w14:paraId="7AA1A0CD" w14:textId="1162A282" w:rsidR="00860E08" w:rsidRPr="00860E08" w:rsidRDefault="00860E08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URL:</w:t>
            </w:r>
          </w:p>
        </w:tc>
      </w:tr>
      <w:tr w:rsidR="002F45C4" w:rsidRPr="001955E3" w14:paraId="15D5A53D" w14:textId="77777777" w:rsidTr="002F45C4">
        <w:trPr>
          <w:jc w:val="center"/>
        </w:trPr>
        <w:tc>
          <w:tcPr>
            <w:tcW w:w="10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E4CA8" w14:textId="77777777" w:rsidR="002F45C4" w:rsidRDefault="002F45C4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7.</w:t>
            </w:r>
          </w:p>
          <w:p w14:paraId="2E7BD2D0" w14:textId="124F78B0" w:rsidR="00860E08" w:rsidRPr="00860E08" w:rsidRDefault="00860E08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URL:</w:t>
            </w:r>
          </w:p>
        </w:tc>
      </w:tr>
      <w:tr w:rsidR="002F45C4" w:rsidRPr="001955E3" w14:paraId="69EAE291" w14:textId="77777777" w:rsidTr="002F45C4">
        <w:trPr>
          <w:jc w:val="center"/>
        </w:trPr>
        <w:tc>
          <w:tcPr>
            <w:tcW w:w="10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03085" w14:textId="77777777" w:rsidR="002F45C4" w:rsidRDefault="002F45C4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8.</w:t>
            </w:r>
          </w:p>
          <w:p w14:paraId="4030C14B" w14:textId="59F23FCC" w:rsidR="00860E08" w:rsidRPr="00860E08" w:rsidRDefault="00860E08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URL:</w:t>
            </w:r>
          </w:p>
        </w:tc>
      </w:tr>
      <w:tr w:rsidR="002F45C4" w:rsidRPr="001955E3" w14:paraId="2881CB27" w14:textId="77777777" w:rsidTr="002F45C4">
        <w:trPr>
          <w:jc w:val="center"/>
        </w:trPr>
        <w:tc>
          <w:tcPr>
            <w:tcW w:w="10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E5D20" w14:textId="77777777" w:rsidR="002F45C4" w:rsidRDefault="002F45C4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9.</w:t>
            </w:r>
          </w:p>
          <w:p w14:paraId="7302CAE9" w14:textId="4D278910" w:rsidR="00860E08" w:rsidRPr="00860E08" w:rsidRDefault="00860E08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URL:</w:t>
            </w:r>
          </w:p>
        </w:tc>
      </w:tr>
      <w:tr w:rsidR="002F45C4" w:rsidRPr="001955E3" w14:paraId="2369D2F4" w14:textId="77777777" w:rsidTr="002F45C4">
        <w:trPr>
          <w:jc w:val="center"/>
        </w:trPr>
        <w:tc>
          <w:tcPr>
            <w:tcW w:w="10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5FA7F" w14:textId="77777777" w:rsidR="002F45C4" w:rsidRDefault="002F45C4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10.</w:t>
            </w:r>
          </w:p>
          <w:p w14:paraId="165B60E6" w14:textId="592793E8" w:rsidR="00860E08" w:rsidRPr="00860E08" w:rsidRDefault="00860E08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URL:</w:t>
            </w:r>
          </w:p>
        </w:tc>
      </w:tr>
      <w:tr w:rsidR="002F45C4" w:rsidRPr="001955E3" w14:paraId="3A7ADAF9" w14:textId="77777777" w:rsidTr="002F45C4">
        <w:trPr>
          <w:jc w:val="center"/>
        </w:trPr>
        <w:tc>
          <w:tcPr>
            <w:tcW w:w="10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6A124" w14:textId="77777777" w:rsidR="002F45C4" w:rsidRDefault="002F45C4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11.</w:t>
            </w:r>
          </w:p>
          <w:p w14:paraId="2DCEA50C" w14:textId="4340E6DA" w:rsidR="00860E08" w:rsidRPr="00860E08" w:rsidRDefault="00860E08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URL:</w:t>
            </w:r>
          </w:p>
        </w:tc>
      </w:tr>
      <w:tr w:rsidR="002F45C4" w:rsidRPr="001955E3" w14:paraId="24D9F20B" w14:textId="77777777" w:rsidTr="002F45C4">
        <w:trPr>
          <w:jc w:val="center"/>
        </w:trPr>
        <w:tc>
          <w:tcPr>
            <w:tcW w:w="10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49ABD" w14:textId="77777777" w:rsidR="002F45C4" w:rsidRDefault="002F45C4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12.</w:t>
            </w:r>
          </w:p>
          <w:p w14:paraId="162F504F" w14:textId="01C10361" w:rsidR="00860E08" w:rsidRPr="00860E08" w:rsidRDefault="00860E08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URL:</w:t>
            </w:r>
          </w:p>
        </w:tc>
      </w:tr>
      <w:tr w:rsidR="00860E08" w:rsidRPr="001955E3" w14:paraId="006B04CC" w14:textId="77777777" w:rsidTr="00BA25D2">
        <w:trPr>
          <w:jc w:val="center"/>
        </w:trPr>
        <w:tc>
          <w:tcPr>
            <w:tcW w:w="10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842F5" w14:textId="77777777" w:rsidR="00860E08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1</w:t>
            </w:r>
            <w:r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>3</w:t>
            </w: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.</w:t>
            </w:r>
          </w:p>
          <w:p w14:paraId="6F433592" w14:textId="385D81B4" w:rsidR="00860E08" w:rsidRPr="00860E08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URL:</w:t>
            </w:r>
          </w:p>
        </w:tc>
      </w:tr>
      <w:tr w:rsidR="00860E08" w:rsidRPr="001955E3" w14:paraId="3A63A686" w14:textId="77777777" w:rsidTr="00BA25D2">
        <w:trPr>
          <w:jc w:val="center"/>
        </w:trPr>
        <w:tc>
          <w:tcPr>
            <w:tcW w:w="10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191CE" w14:textId="77777777" w:rsidR="00860E08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1</w:t>
            </w:r>
            <w:r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>4</w:t>
            </w: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.</w:t>
            </w:r>
          </w:p>
          <w:p w14:paraId="24A3C906" w14:textId="02237929" w:rsidR="00860E08" w:rsidRPr="00860E08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URL:</w:t>
            </w:r>
          </w:p>
        </w:tc>
      </w:tr>
      <w:tr w:rsidR="00860E08" w:rsidRPr="001955E3" w14:paraId="1E20D17D" w14:textId="77777777" w:rsidTr="00BA25D2">
        <w:trPr>
          <w:jc w:val="center"/>
        </w:trPr>
        <w:tc>
          <w:tcPr>
            <w:tcW w:w="10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6A647" w14:textId="77777777" w:rsidR="00860E08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1</w:t>
            </w:r>
            <w:r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>5</w:t>
            </w: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.</w:t>
            </w:r>
          </w:p>
          <w:p w14:paraId="1BF842A1" w14:textId="4B65EBB3" w:rsidR="00860E08" w:rsidRPr="00860E08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URL:</w:t>
            </w:r>
          </w:p>
        </w:tc>
      </w:tr>
    </w:tbl>
    <w:p w14:paraId="761AA1B4" w14:textId="77777777" w:rsidR="000A1064" w:rsidRPr="001955E3" w:rsidRDefault="000A1064" w:rsidP="001955E3">
      <w:pPr>
        <w:spacing w:before="60" w:after="20" w:line="240" w:lineRule="auto"/>
        <w:jc w:val="center"/>
        <w:rPr>
          <w:b/>
          <w:bCs/>
          <w:color w:val="000000" w:themeColor="text1"/>
          <w:sz w:val="16"/>
          <w:szCs w:val="16"/>
        </w:rPr>
      </w:pPr>
    </w:p>
    <w:p w14:paraId="4D43E1D8" w14:textId="77777777" w:rsidR="000A1064" w:rsidRPr="001955E3" w:rsidRDefault="000A1064" w:rsidP="001955E3">
      <w:pPr>
        <w:spacing w:before="60" w:after="20" w:line="240" w:lineRule="auto"/>
        <w:jc w:val="center"/>
        <w:rPr>
          <w:b/>
          <w:bCs/>
          <w:color w:val="000000" w:themeColor="text1"/>
          <w:sz w:val="16"/>
          <w:szCs w:val="16"/>
        </w:rPr>
      </w:pPr>
    </w:p>
    <w:sectPr w:rsidR="000A1064" w:rsidRPr="001955E3">
      <w:pgSz w:w="11909" w:h="16834"/>
      <w:pgMar w:top="640" w:right="760" w:bottom="640" w:left="7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  <w:embedRegular r:id="rId1" w:fontKey="{79BD0D78-00C0-4385-9822-9985BEB489C3}"/>
    <w:embedBold r:id="rId2" w:fontKey="{9D4849F3-0BA7-44E7-9BD8-DC19E4F13667}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  <w:embedRegular r:id="rId3" w:fontKey="{02C2748F-3B8E-4AF5-BCD0-A6FFBD542D3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296E5C"/>
    <w:multiLevelType w:val="hybridMultilevel"/>
    <w:tmpl w:val="47C0EBCE"/>
    <w:lvl w:ilvl="0" w:tplc="0324E60E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85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064"/>
    <w:rsid w:val="000A1064"/>
    <w:rsid w:val="001955E3"/>
    <w:rsid w:val="002F45C4"/>
    <w:rsid w:val="005B1BE3"/>
    <w:rsid w:val="00634E8D"/>
    <w:rsid w:val="00763611"/>
    <w:rsid w:val="00860E08"/>
    <w:rsid w:val="00870DB9"/>
    <w:rsid w:val="00885BFB"/>
    <w:rsid w:val="009149CF"/>
    <w:rsid w:val="00965261"/>
    <w:rsid w:val="00987904"/>
    <w:rsid w:val="00EA145A"/>
    <w:rsid w:val="00EB38AF"/>
    <w:rsid w:val="00F43AA2"/>
    <w:rsid w:val="00FD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6E9A2"/>
  <w15:docId w15:val="{A23D512F-6305-449D-884B-EC495AAF0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l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paragraph" w:styleId="ab">
    <w:name w:val="List Paragraph"/>
    <w:basedOn w:val="a"/>
    <w:uiPriority w:val="34"/>
    <w:qFormat/>
    <w:rsid w:val="00860E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517</Words>
  <Characters>2792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ODE</dc:creator>
  <cp:lastModifiedBy>ΓΡΑΜΜΑΤΕΙΑ ΤΜΗΜΑΤΟΣ ΟΙΚΟΝΟΜΙΚΩΝ ΕΠΙΣΤΗΜΩΝ</cp:lastModifiedBy>
  <cp:revision>7</cp:revision>
  <dcterms:created xsi:type="dcterms:W3CDTF">2026-09-10T09:22:00Z</dcterms:created>
  <dcterms:modified xsi:type="dcterms:W3CDTF">2026-09-14T09:48:00Z</dcterms:modified>
</cp:coreProperties>
</file>