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EF" w:rsidRDefault="004479EF" w:rsidP="00B1085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</w:rPr>
      </w:pPr>
      <w:r w:rsidRPr="004364B2">
        <w:rPr>
          <w:noProof/>
          <w:sz w:val="18"/>
          <w:szCs w:val="18"/>
          <w:lang w:eastAsia="el-GR"/>
        </w:rPr>
        <w:drawing>
          <wp:inline distT="0" distB="0" distL="0" distR="0">
            <wp:extent cx="5274310" cy="1456055"/>
            <wp:effectExtent l="0" t="0" r="2540" b="0"/>
            <wp:docPr id="1" name="Εικόνα 1" descr="C:\Users\user\Desktop\ΛΟΓΟΤΥΠΑ ΤΜΗΜΑΤΟΣ\logo gr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ΛΟΓΟΤΥΠΑ ΤΜΗΜΑΤΟΣ\logo gr 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5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4E18" w:rsidRDefault="00964E18" w:rsidP="00964E18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</w:rPr>
      </w:pPr>
    </w:p>
    <w:p w:rsidR="00280940" w:rsidRPr="003A0FDB" w:rsidRDefault="00280940" w:rsidP="00964E18">
      <w:pPr>
        <w:shd w:val="clear" w:color="auto" w:fill="FFFFFF"/>
        <w:spacing w:after="0" w:line="360" w:lineRule="auto"/>
        <w:jc w:val="center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Πρόγραμμα Ορκωμοσίας</w:t>
      </w:r>
    </w:p>
    <w:p w:rsidR="004479EF" w:rsidRPr="003A0FDB" w:rsidRDefault="00AE0523" w:rsidP="00964E18">
      <w:pPr>
        <w:shd w:val="clear" w:color="auto" w:fill="FFFFFF"/>
        <w:spacing w:after="0" w:line="360" w:lineRule="auto"/>
        <w:jc w:val="center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Παρασκευή</w:t>
      </w:r>
      <w:r w:rsidR="00A704D6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30</w:t>
      </w:r>
      <w:r w:rsidR="00A704D6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 </w:t>
      </w: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Οκτωβρίου, ώρα </w:t>
      </w:r>
      <w:r w:rsidR="004479EF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1</w:t>
      </w: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2</w:t>
      </w:r>
      <w:r w:rsidR="004479EF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.</w:t>
      </w:r>
      <w:r w:rsidR="00472381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0</w:t>
      </w:r>
      <w:r w:rsidR="004479EF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0</w:t>
      </w: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,</w:t>
      </w:r>
      <w:r w:rsidR="004479EF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 στο αμφιθέατρο </w:t>
      </w:r>
      <w:r w:rsidR="00964E18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 «Ευαγόρας </w:t>
      </w:r>
      <w:proofErr w:type="spellStart"/>
      <w:r w:rsidR="00964E18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Παλληκαρίδης</w:t>
      </w:r>
      <w:proofErr w:type="spellEnd"/>
      <w:r w:rsidR="00964E18" w:rsidRPr="003A0FDB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»</w:t>
      </w:r>
    </w:p>
    <w:p w:rsidR="00964E18" w:rsidRPr="003A0FDB" w:rsidRDefault="00964E18" w:rsidP="003A0FDB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Είσοδος των μελών ΔΕΠ στη σκηνή του αμφιθεάτρου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Καλωσόρισμα από τη Γραμματεία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Χαιρετισμός του Προέδρου του 2ου Περιφερειακού Τμήματος Ανατολικής Μακεδονίας του Οικονομικού Επιμελητηρίου της Ελλάδος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Χαιρετισμός του Κοσμήτορα</w:t>
      </w: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 της Σχολής Οικονομίας και Διοίκησης του ΔΙΠΑΕ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Χαιρετισμός της Προέδρου του Τμήματος</w:t>
      </w:r>
      <w:r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 xml:space="preserve"> Οικονομικών Επιστημών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Απονομή βραβείων και επαίνων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Ορκωμοσία αποφοίτων και απονομή πτυχίων</w:t>
      </w:r>
    </w:p>
    <w:p w:rsidR="00AE0523" w:rsidRPr="00AE0523" w:rsidRDefault="00AE0523" w:rsidP="00AE0523">
      <w:pPr>
        <w:shd w:val="clear" w:color="auto" w:fill="FFFFFF"/>
        <w:spacing w:after="0" w:line="360" w:lineRule="auto"/>
        <w:ind w:left="360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  <w:r w:rsidRPr="00AE0523"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  <w:t>Πέρας της τελετής</w:t>
      </w:r>
    </w:p>
    <w:p w:rsidR="00AE0523" w:rsidRDefault="00AE0523" w:rsidP="003A0FDB">
      <w:pPr>
        <w:shd w:val="clear" w:color="auto" w:fill="FFFFFF"/>
        <w:spacing w:after="0" w:line="360" w:lineRule="auto"/>
        <w:jc w:val="both"/>
        <w:rPr>
          <w:rFonts w:asciiTheme="majorBidi" w:eastAsia="Times New Roman" w:hAnsiTheme="majorBidi" w:cstheme="majorBidi"/>
          <w:color w:val="222222"/>
          <w:kern w:val="0"/>
          <w:sz w:val="24"/>
          <w:szCs w:val="24"/>
        </w:rPr>
      </w:pPr>
    </w:p>
    <w:p w:rsidR="00C22905" w:rsidRDefault="00C22905" w:rsidP="003A0FDB">
      <w:pPr>
        <w:jc w:val="both"/>
        <w:rPr>
          <w:rFonts w:asciiTheme="majorBidi" w:hAnsiTheme="majorBidi" w:cstheme="majorBidi"/>
          <w:sz w:val="24"/>
          <w:szCs w:val="24"/>
        </w:rPr>
      </w:pPr>
    </w:p>
    <w:p w:rsidR="00C22905" w:rsidRPr="00C22905" w:rsidRDefault="00C22905" w:rsidP="00AE0523">
      <w:pPr>
        <w:jc w:val="center"/>
        <w:rPr>
          <w:rFonts w:asciiTheme="majorBidi" w:hAnsiTheme="majorBidi" w:cstheme="majorBidi"/>
          <w:sz w:val="24"/>
          <w:szCs w:val="24"/>
        </w:rPr>
      </w:pPr>
      <w:r w:rsidRPr="00C22905">
        <w:rPr>
          <w:rFonts w:asciiTheme="majorBidi" w:hAnsiTheme="majorBidi" w:cstheme="majorBidi"/>
          <w:sz w:val="24"/>
          <w:szCs w:val="24"/>
        </w:rPr>
        <w:t>Η Πρόεδρος του Τμήματος</w:t>
      </w:r>
    </w:p>
    <w:p w:rsidR="00C22905" w:rsidRPr="00C22905" w:rsidRDefault="00C22905" w:rsidP="00AE0523">
      <w:pPr>
        <w:jc w:val="center"/>
        <w:rPr>
          <w:rFonts w:asciiTheme="majorBidi" w:hAnsiTheme="majorBidi" w:cstheme="majorBidi"/>
          <w:sz w:val="24"/>
          <w:szCs w:val="24"/>
        </w:rPr>
      </w:pPr>
      <w:r w:rsidRPr="00C22905">
        <w:rPr>
          <w:rFonts w:asciiTheme="majorBidi" w:hAnsiTheme="majorBidi" w:cstheme="majorBidi"/>
          <w:sz w:val="24"/>
          <w:szCs w:val="24"/>
        </w:rPr>
        <w:t>Καθηγήτρια</w:t>
      </w:r>
    </w:p>
    <w:p w:rsidR="00C22905" w:rsidRDefault="00C22905" w:rsidP="00AE0523">
      <w:pPr>
        <w:jc w:val="center"/>
        <w:rPr>
          <w:rFonts w:asciiTheme="majorBidi" w:hAnsiTheme="majorBidi" w:cstheme="majorBidi"/>
          <w:sz w:val="24"/>
          <w:szCs w:val="24"/>
        </w:rPr>
      </w:pPr>
      <w:r w:rsidRPr="00C22905">
        <w:rPr>
          <w:rFonts w:asciiTheme="majorBidi" w:hAnsiTheme="majorBidi" w:cstheme="majorBidi"/>
          <w:sz w:val="24"/>
          <w:szCs w:val="24"/>
        </w:rPr>
        <w:t>Περσεφόνη Πολυχρονίδου</w:t>
      </w:r>
    </w:p>
    <w:sectPr w:rsidR="00C22905" w:rsidSect="007A38F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410E6"/>
    <w:multiLevelType w:val="multilevel"/>
    <w:tmpl w:val="13DA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66B3F"/>
    <w:rsid w:val="00013F31"/>
    <w:rsid w:val="000A695D"/>
    <w:rsid w:val="00124EA0"/>
    <w:rsid w:val="00280940"/>
    <w:rsid w:val="002B7872"/>
    <w:rsid w:val="00356F2F"/>
    <w:rsid w:val="003A0FDB"/>
    <w:rsid w:val="004479EF"/>
    <w:rsid w:val="00472381"/>
    <w:rsid w:val="004A74BF"/>
    <w:rsid w:val="004B134D"/>
    <w:rsid w:val="004B6A48"/>
    <w:rsid w:val="0050615B"/>
    <w:rsid w:val="00522A24"/>
    <w:rsid w:val="005B1F43"/>
    <w:rsid w:val="007A38F7"/>
    <w:rsid w:val="00807865"/>
    <w:rsid w:val="008966C3"/>
    <w:rsid w:val="008B72AE"/>
    <w:rsid w:val="00903C77"/>
    <w:rsid w:val="00931E11"/>
    <w:rsid w:val="00964E18"/>
    <w:rsid w:val="00994D8E"/>
    <w:rsid w:val="009D2B37"/>
    <w:rsid w:val="009E4C0E"/>
    <w:rsid w:val="00A704D6"/>
    <w:rsid w:val="00AC1A0C"/>
    <w:rsid w:val="00AD7238"/>
    <w:rsid w:val="00AE0523"/>
    <w:rsid w:val="00B10855"/>
    <w:rsid w:val="00BD167A"/>
    <w:rsid w:val="00BD480D"/>
    <w:rsid w:val="00C22905"/>
    <w:rsid w:val="00C61627"/>
    <w:rsid w:val="00C66B3F"/>
    <w:rsid w:val="00C826D1"/>
    <w:rsid w:val="00C94C41"/>
    <w:rsid w:val="00CC24EC"/>
    <w:rsid w:val="00EC1CC0"/>
    <w:rsid w:val="00EC2DAC"/>
    <w:rsid w:val="00EF330F"/>
    <w:rsid w:val="00F40E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8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66B3F"/>
    <w:rPr>
      <w:b/>
      <w:bCs/>
    </w:rPr>
  </w:style>
  <w:style w:type="paragraph" w:styleId="a4">
    <w:name w:val="Balloon Text"/>
    <w:basedOn w:val="a"/>
    <w:link w:val="Char"/>
    <w:uiPriority w:val="99"/>
    <w:semiHidden/>
    <w:unhideWhenUsed/>
    <w:rsid w:val="00A70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704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4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5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90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PERSEFONI POLYCHRONIDOU</dc:creator>
  <cp:keywords/>
  <dc:description/>
  <cp:lastModifiedBy>Pavlos Stamatiou</cp:lastModifiedBy>
  <cp:revision>38</cp:revision>
  <cp:lastPrinted>2023-12-12T12:33:00Z</cp:lastPrinted>
  <dcterms:created xsi:type="dcterms:W3CDTF">2023-11-03T16:14:00Z</dcterms:created>
  <dcterms:modified xsi:type="dcterms:W3CDTF">2026-10-26T16:55:00Z</dcterms:modified>
</cp:coreProperties>
</file>